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E270" w14:textId="106CE23C" w:rsidR="000B4410" w:rsidRPr="000E4050" w:rsidRDefault="001B546D" w:rsidP="009B79D1">
      <w:pPr>
        <w:jc w:val="center"/>
        <w:rPr>
          <w:rFonts w:ascii="SimSun" w:eastAsia="SimSun" w:hAnsi="SimSun" w:cs="SimSun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ascii="SimSun" w:eastAsia="SimSun" w:hAnsi="SimSun" w:cs="SimSun" w:hint="eastAsia"/>
          <w:b/>
          <w:sz w:val="32"/>
          <w:szCs w:val="32"/>
          <w:lang w:eastAsia="zh-CN"/>
        </w:rPr>
        <w:t>脐针</w:t>
      </w:r>
      <w:r w:rsidRPr="000E4050">
        <w:rPr>
          <w:rFonts w:ascii="SimSun" w:eastAsia="SimSun" w:hAnsi="SimSun" w:cs="SimSun" w:hint="eastAsia"/>
          <w:b/>
          <w:sz w:val="32"/>
          <w:szCs w:val="32"/>
          <w:lang w:eastAsia="zh-CN"/>
        </w:rPr>
        <w:t>飘香</w:t>
      </w:r>
      <w:r w:rsidR="00846F89" w:rsidRPr="000E4050">
        <w:rPr>
          <w:rFonts w:ascii="SimSun" w:eastAsia="SimSun" w:hAnsi="SimSun" w:cs="SimSun" w:hint="eastAsia"/>
          <w:b/>
          <w:sz w:val="32"/>
          <w:szCs w:val="32"/>
          <w:lang w:eastAsia="zh-CN"/>
        </w:rPr>
        <w:t>澳洲大陆</w:t>
      </w:r>
      <w:r w:rsidRPr="000E4050">
        <w:rPr>
          <w:rFonts w:ascii="SimSun" w:eastAsia="SimSun" w:hAnsi="SimSun" w:cs="SimSun"/>
          <w:b/>
          <w:sz w:val="32"/>
          <w:szCs w:val="32"/>
          <w:lang w:eastAsia="zh-CN"/>
        </w:rPr>
        <w:t xml:space="preserve"> </w:t>
      </w:r>
    </w:p>
    <w:p w14:paraId="7645A0B8" w14:textId="77777777" w:rsidR="000E4050" w:rsidRDefault="000E4050" w:rsidP="009B79D1">
      <w:pPr>
        <w:jc w:val="center"/>
        <w:rPr>
          <w:rFonts w:ascii="SimSun" w:eastAsia="SimSun" w:hAnsi="SimSun" w:cs="SimSun"/>
          <w:lang w:eastAsia="zh-CN"/>
        </w:rPr>
      </w:pPr>
    </w:p>
    <w:p w14:paraId="75ECAFD3" w14:textId="6E15039E" w:rsidR="00846F89" w:rsidRDefault="00846F89" w:rsidP="009B79D1">
      <w:pPr>
        <w:jc w:val="center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澳大利亚</w:t>
      </w:r>
      <w:r>
        <w:rPr>
          <w:rFonts w:ascii="SimSun" w:eastAsia="SimSun" w:hAnsi="SimSun" w:cs="SimSun" w:hint="eastAsia"/>
          <w:lang w:eastAsia="zh-CN"/>
        </w:rPr>
        <w:tab/>
        <w:t>柳学俭</w:t>
      </w:r>
      <w:r>
        <w:rPr>
          <w:rFonts w:ascii="SimSun" w:eastAsia="SimSun" w:hAnsi="SimSun" w:cs="SimSun" w:hint="eastAsia"/>
          <w:lang w:eastAsia="zh-CN"/>
        </w:rPr>
        <w:tab/>
      </w:r>
      <w:r>
        <w:rPr>
          <w:rFonts w:ascii="SimSun" w:eastAsia="SimSun" w:hAnsi="SimSun" w:cs="SimSun"/>
          <w:lang w:eastAsia="zh-CN"/>
        </w:rPr>
        <w:t>2016-12-31</w:t>
      </w:r>
    </w:p>
    <w:p w14:paraId="0768D7E3" w14:textId="77777777" w:rsidR="009B79D1" w:rsidRDefault="009B79D1" w:rsidP="009B79D1">
      <w:pPr>
        <w:jc w:val="center"/>
        <w:rPr>
          <w:rFonts w:ascii="SimSun" w:eastAsia="SimSun" w:hAnsi="SimSun" w:cs="SimSun"/>
          <w:lang w:eastAsia="zh-CN"/>
        </w:rPr>
      </w:pPr>
    </w:p>
    <w:p w14:paraId="30AF9D35" w14:textId="5C2ECBBF" w:rsidR="000B4410" w:rsidRDefault="000B4410" w:rsidP="00796C4D">
      <w:pPr>
        <w:ind w:firstLine="720"/>
        <w:jc w:val="both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应我们全家的邀请，齐老师、师母、爱女和快婿，告别了大都市的喧嚣，来到了风景如画的澳洲纽省维省之间的边界城市Albury-Wodonga 和我们一起欢度2016年圣诞。Albury-Wodonga 是</w:t>
      </w:r>
      <w:r w:rsidR="003664DF">
        <w:rPr>
          <w:rFonts w:ascii="SimSun" w:eastAsia="SimSun" w:hAnsi="SimSun" w:cs="SimSun" w:hint="eastAsia"/>
          <w:lang w:eastAsia="zh-CN"/>
        </w:rPr>
        <w:t>两省</w:t>
      </w:r>
      <w:r>
        <w:rPr>
          <w:rFonts w:ascii="SimSun" w:eastAsia="SimSun" w:hAnsi="SimSun" w:cs="SimSun" w:hint="eastAsia"/>
          <w:lang w:eastAsia="zh-CN"/>
        </w:rPr>
        <w:t>以河为界的姊妹城市，在墨尔本-堪培拉-</w:t>
      </w:r>
      <w:r w:rsidR="003664DF">
        <w:rPr>
          <w:rFonts w:ascii="SimSun" w:eastAsia="SimSun" w:hAnsi="SimSun" w:cs="SimSun" w:hint="eastAsia"/>
          <w:lang w:eastAsia="zh-CN"/>
        </w:rPr>
        <w:t>悉尼的交通枢纽上，曾是澳洲竞选首都时的候选城市。</w:t>
      </w:r>
      <w:r>
        <w:rPr>
          <w:rFonts w:ascii="SimSun" w:eastAsia="SimSun" w:hAnsi="SimSun" w:cs="SimSun" w:hint="eastAsia"/>
          <w:lang w:eastAsia="zh-CN"/>
        </w:rPr>
        <w:t>“环Albury-Wodonga皆山也”，</w:t>
      </w:r>
      <w:r w:rsidR="00304653">
        <w:rPr>
          <w:rFonts w:ascii="SimSun" w:eastAsia="SimSun" w:hAnsi="SimSun" w:cs="SimSun" w:hint="eastAsia"/>
          <w:lang w:eastAsia="zh-CN"/>
        </w:rPr>
        <w:t>数百平方公里的大湖</w:t>
      </w:r>
      <w:r w:rsidR="006D62F5">
        <w:rPr>
          <w:rFonts w:ascii="SimSun" w:eastAsia="SimSun" w:hAnsi="SimSun" w:cs="SimSun" w:hint="eastAsia"/>
          <w:lang w:eastAsia="zh-CN"/>
        </w:rPr>
        <w:t xml:space="preserve">（Lake Hume) </w:t>
      </w:r>
      <w:r w:rsidR="00304653">
        <w:rPr>
          <w:rFonts w:ascii="SimSun" w:eastAsia="SimSun" w:hAnsi="SimSun" w:cs="SimSun" w:hint="eastAsia"/>
          <w:lang w:eastAsia="zh-CN"/>
        </w:rPr>
        <w:t>与之“山</w:t>
      </w:r>
      <w:r w:rsidR="00CB1248">
        <w:rPr>
          <w:rFonts w:ascii="SimSun" w:eastAsia="SimSun" w:hAnsi="SimSun" w:cs="SimSun" w:hint="eastAsia"/>
          <w:lang w:eastAsia="zh-CN"/>
        </w:rPr>
        <w:t>-</w:t>
      </w:r>
      <w:r w:rsidR="00996230">
        <w:rPr>
          <w:rFonts w:ascii="SimSun" w:eastAsia="SimSun" w:hAnsi="SimSun" w:cs="SimSun" w:hint="eastAsia"/>
          <w:lang w:eastAsia="zh-CN"/>
        </w:rPr>
        <w:t>泽”对应，绵延入</w:t>
      </w:r>
      <w:r w:rsidR="00304653">
        <w:rPr>
          <w:rFonts w:ascii="SimSun" w:eastAsia="SimSun" w:hAnsi="SimSun" w:cs="SimSun" w:hint="eastAsia"/>
          <w:lang w:eastAsia="zh-CN"/>
        </w:rPr>
        <w:t>海的长河（Murray River）贯穿期间</w:t>
      </w:r>
      <w:r w:rsidR="00D17337">
        <w:rPr>
          <w:rFonts w:ascii="SimSun" w:eastAsia="SimSun" w:hAnsi="SimSun" w:cs="SimSun" w:hint="eastAsia"/>
          <w:lang w:eastAsia="zh-CN"/>
        </w:rPr>
        <w:t>，一幅天成的山泽通气画卷。</w:t>
      </w:r>
    </w:p>
    <w:p w14:paraId="58FD3058" w14:textId="45ABE26D" w:rsidR="00A170C0" w:rsidRPr="00085C8B" w:rsidRDefault="001D29A4" w:rsidP="00796C4D">
      <w:pPr>
        <w:jc w:val="both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ab/>
        <w:t>齐老师爱玩，</w:t>
      </w:r>
      <w:r w:rsidR="00996230">
        <w:rPr>
          <w:rFonts w:ascii="SimSun" w:eastAsia="SimSun" w:hAnsi="SimSun" w:cs="SimSun" w:hint="eastAsia"/>
          <w:lang w:eastAsia="zh-CN"/>
        </w:rPr>
        <w:t>脐针界人人皆知。</w:t>
      </w:r>
      <w:r>
        <w:rPr>
          <w:rFonts w:ascii="SimSun" w:eastAsia="SimSun" w:hAnsi="SimSun" w:cs="SimSun" w:hint="eastAsia"/>
          <w:lang w:eastAsia="zh-CN"/>
        </w:rPr>
        <w:t>不仅游山</w:t>
      </w:r>
      <w:r w:rsidR="006D62F5">
        <w:rPr>
          <w:rFonts w:ascii="SimSun" w:eastAsia="SimSun" w:hAnsi="SimSun" w:cs="SimSun" w:hint="eastAsia"/>
          <w:lang w:eastAsia="zh-CN"/>
        </w:rPr>
        <w:t>玩水，而且把艰苦的脑力劳动，如著书立说、临床看病、课堂宣讲等都戏称</w:t>
      </w:r>
      <w:r>
        <w:rPr>
          <w:rFonts w:ascii="SimSun" w:eastAsia="SimSun" w:hAnsi="SimSun" w:cs="SimSun" w:hint="eastAsia"/>
          <w:lang w:eastAsia="zh-CN"/>
        </w:rPr>
        <w:t>为“玩”。</w:t>
      </w:r>
      <w:r w:rsidR="00C31045">
        <w:rPr>
          <w:rFonts w:ascii="SimSun" w:eastAsia="SimSun" w:hAnsi="SimSun" w:cs="SimSun" w:hint="eastAsia"/>
          <w:lang w:eastAsia="zh-CN"/>
        </w:rPr>
        <w:t>齐师24日下午2点抵达后，品过香茗，即开始游览寒舍周围的土著人保护区，</w:t>
      </w:r>
      <w:r w:rsidR="00796C4D">
        <w:rPr>
          <w:rFonts w:ascii="SimSun" w:eastAsia="SimSun" w:hAnsi="SimSun" w:cs="SimSun" w:hint="eastAsia"/>
          <w:lang w:eastAsia="zh-CN"/>
        </w:rPr>
        <w:t>苍翠的山峦，蔚蓝的天空，潺潺的小溪，</w:t>
      </w:r>
      <w:r w:rsidR="00AA4224">
        <w:rPr>
          <w:rFonts w:ascii="SimSun" w:eastAsia="SimSun" w:hAnsi="SimSun" w:cs="SimSun" w:hint="eastAsia"/>
          <w:lang w:eastAsia="zh-CN"/>
        </w:rPr>
        <w:t>别出心裁的民居建筑，整洁的街道，均令齐师</w:t>
      </w:r>
      <w:r w:rsidR="00917EDC">
        <w:rPr>
          <w:rFonts w:ascii="SimSun" w:eastAsia="SimSun" w:hAnsi="SimSun" w:cs="SimSun" w:hint="eastAsia"/>
          <w:lang w:eastAsia="zh-CN"/>
        </w:rPr>
        <w:t>一行</w:t>
      </w:r>
      <w:r w:rsidR="00AA4224">
        <w:rPr>
          <w:rFonts w:ascii="SimSun" w:eastAsia="SimSun" w:hAnsi="SimSun" w:cs="SimSun" w:hint="eastAsia"/>
          <w:lang w:eastAsia="zh-CN"/>
        </w:rPr>
        <w:t>流连忘返</w:t>
      </w:r>
      <w:r w:rsidR="00C31045">
        <w:rPr>
          <w:rFonts w:ascii="SimSun" w:eastAsia="SimSun" w:hAnsi="SimSun" w:cs="SimSun" w:hint="eastAsia"/>
          <w:lang w:eastAsia="zh-CN"/>
        </w:rPr>
        <w:t xml:space="preserve"> </w:t>
      </w:r>
      <w:r w:rsidR="00AE0B61">
        <w:rPr>
          <w:rFonts w:ascii="SimSun" w:eastAsia="SimSun" w:hAnsi="SimSun" w:cs="SimSun" w:hint="eastAsia"/>
          <w:lang w:eastAsia="zh-CN"/>
        </w:rPr>
        <w:t>。</w:t>
      </w:r>
      <w:r w:rsidR="00917EDC">
        <w:rPr>
          <w:rFonts w:ascii="SimSun" w:eastAsia="SimSun" w:hAnsi="SimSun" w:cs="SimSun" w:hint="eastAsia"/>
          <w:lang w:eastAsia="zh-CN"/>
        </w:rPr>
        <w:t>第二站参观我的诊所，一个</w:t>
      </w:r>
      <w:r w:rsidR="00796C4D">
        <w:rPr>
          <w:rFonts w:ascii="SimSun" w:eastAsia="SimSun" w:hAnsi="SimSun" w:cs="SimSun" w:hint="eastAsia"/>
          <w:lang w:eastAsia="zh-CN"/>
        </w:rPr>
        <w:t>有</w:t>
      </w:r>
      <w:r w:rsidR="00917EDC">
        <w:rPr>
          <w:rFonts w:ascii="SimSun" w:eastAsia="SimSun" w:hAnsi="SimSun" w:cs="SimSun" w:hint="eastAsia"/>
          <w:lang w:eastAsia="zh-CN"/>
        </w:rPr>
        <w:t>百年历史的欧式建筑。</w:t>
      </w:r>
      <w:r w:rsidR="00A170C0">
        <w:rPr>
          <w:rFonts w:ascii="SimSun" w:eastAsia="SimSun" w:hAnsi="SimSun" w:cs="SimSun" w:hint="eastAsia"/>
          <w:lang w:eastAsia="zh-CN"/>
        </w:rPr>
        <w:t>第三站驱车游览Albury-Wodonga 城区，齐师对这里的自然环境、市政建设</w:t>
      </w:r>
      <w:r w:rsidR="00DE0F71">
        <w:rPr>
          <w:rFonts w:ascii="SimSun" w:eastAsia="SimSun" w:hAnsi="SimSun" w:cs="SimSun" w:hint="eastAsia"/>
          <w:lang w:eastAsia="zh-CN"/>
        </w:rPr>
        <w:t>給予了很高的评介。第四站是回顾游，回顾2013</w:t>
      </w:r>
      <w:r w:rsidR="00996230">
        <w:rPr>
          <w:rFonts w:ascii="SimSun" w:eastAsia="SimSun" w:hAnsi="SimSun" w:cs="SimSun" w:hint="eastAsia"/>
          <w:lang w:eastAsia="zh-CN"/>
        </w:rPr>
        <w:t>年圣诞期间由刘炽京副会长主持召开的脐针研讨会旧址。齐师对当时</w:t>
      </w:r>
      <w:r w:rsidR="00DE0F71">
        <w:rPr>
          <w:rFonts w:ascii="SimSun" w:eastAsia="SimSun" w:hAnsi="SimSun" w:cs="SimSun" w:hint="eastAsia"/>
          <w:lang w:eastAsia="zh-CN"/>
        </w:rPr>
        <w:t>野餐的地方</w:t>
      </w:r>
      <w:r w:rsidR="00796C4D">
        <w:rPr>
          <w:rFonts w:ascii="SimSun" w:eastAsia="SimSun" w:hAnsi="SimSun" w:cs="SimSun" w:hint="eastAsia"/>
          <w:lang w:eastAsia="zh-CN"/>
        </w:rPr>
        <w:t>很感兴趣。著名的Murray River 静静流过，河畔的公园绿草如茵，大树参天，野鸡野鸭成群，野兔考拉时有出没，然而游人</w:t>
      </w:r>
      <w:r w:rsidR="00E83804">
        <w:rPr>
          <w:rFonts w:ascii="SimSun" w:eastAsia="SimSun" w:hAnsi="SimSun" w:cs="SimSun" w:hint="eastAsia"/>
          <w:lang w:eastAsia="zh-CN"/>
        </w:rPr>
        <w:t>稀少</w:t>
      </w:r>
      <w:r w:rsidR="00796C4D">
        <w:rPr>
          <w:rFonts w:ascii="SimSun" w:eastAsia="SimSun" w:hAnsi="SimSun" w:cs="SimSun" w:hint="eastAsia"/>
          <w:lang w:eastAsia="zh-CN"/>
        </w:rPr>
        <w:t>，齐师一行下车后</w:t>
      </w:r>
      <w:r w:rsidR="002C53D4">
        <w:rPr>
          <w:rFonts w:ascii="SimSun" w:eastAsia="SimSun" w:hAnsi="SimSun" w:cs="SimSun" w:hint="eastAsia"/>
          <w:lang w:eastAsia="zh-CN"/>
        </w:rPr>
        <w:t>，“闲庭信步”，尽享上天赐予。</w:t>
      </w:r>
    </w:p>
    <w:p w14:paraId="6D48ED8C" w14:textId="4F85D908" w:rsidR="00A170C0" w:rsidRDefault="009862B6" w:rsidP="00114102">
      <w:pPr>
        <w:ind w:firstLine="720"/>
        <w:jc w:val="both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圣诞节那天游览澳洲最著名的雪山之一Falls Creek。</w:t>
      </w:r>
      <w:r w:rsidR="00114102">
        <w:rPr>
          <w:rFonts w:ascii="SimSun" w:eastAsia="SimSun" w:hAnsi="SimSun" w:cs="SimSun" w:hint="eastAsia"/>
          <w:lang w:eastAsia="zh-CN"/>
        </w:rPr>
        <w:t>Falls Creek 海拔近2，000米，</w:t>
      </w:r>
      <w:r w:rsidR="00E83804">
        <w:rPr>
          <w:rFonts w:ascii="SimSun" w:eastAsia="SimSun" w:hAnsi="SimSun" w:cs="SimSun" w:hint="eastAsia"/>
          <w:lang w:eastAsia="zh-CN"/>
        </w:rPr>
        <w:t>维省最高峰，</w:t>
      </w:r>
      <w:r w:rsidR="00114102">
        <w:rPr>
          <w:rFonts w:ascii="SimSun" w:eastAsia="SimSun" w:hAnsi="SimSun" w:cs="SimSun" w:hint="eastAsia"/>
          <w:lang w:eastAsia="zh-CN"/>
        </w:rPr>
        <w:t>是滑雪胜地，许多国际、国内比赛常在这里举行。雪山距我家约100公里，近山的几十公里，</w:t>
      </w:r>
      <w:r w:rsidR="00996230">
        <w:rPr>
          <w:rFonts w:ascii="SimSun" w:eastAsia="SimSun" w:hAnsi="SimSun" w:cs="SimSun" w:hint="eastAsia"/>
          <w:lang w:eastAsia="zh-CN"/>
        </w:rPr>
        <w:t>山路崎岖、蜿蜒，上山路的左侧多为陡壁悬崖，多亏有大树保护，使</w:t>
      </w:r>
      <w:r w:rsidR="00114102">
        <w:rPr>
          <w:rFonts w:ascii="SimSun" w:eastAsia="SimSun" w:hAnsi="SimSun" w:cs="SimSun" w:hint="eastAsia"/>
          <w:lang w:eastAsia="zh-CN"/>
        </w:rPr>
        <w:t>司机</w:t>
      </w:r>
      <w:r w:rsidR="00996230">
        <w:rPr>
          <w:rFonts w:ascii="SimSun" w:eastAsia="SimSun" w:hAnsi="SimSun" w:cs="SimSun" w:hint="eastAsia"/>
          <w:lang w:eastAsia="zh-CN"/>
        </w:rPr>
        <w:t>和乘客少了几分胆战心惊</w:t>
      </w:r>
      <w:r w:rsidR="00114102">
        <w:rPr>
          <w:rFonts w:ascii="SimSun" w:eastAsia="SimSun" w:hAnsi="SimSun" w:cs="SimSun" w:hint="eastAsia"/>
          <w:lang w:eastAsia="zh-CN"/>
        </w:rPr>
        <w:t>。</w:t>
      </w:r>
      <w:r w:rsidR="00996230">
        <w:rPr>
          <w:rFonts w:ascii="SimSun" w:eastAsia="SimSun" w:hAnsi="SimSun" w:cs="SimSun" w:hint="eastAsia"/>
          <w:lang w:eastAsia="zh-CN"/>
        </w:rPr>
        <w:t>雪山的夏</w:t>
      </w:r>
      <w:r w:rsidR="009861DB">
        <w:rPr>
          <w:rFonts w:ascii="SimSun" w:eastAsia="SimSun" w:hAnsi="SimSun" w:cs="SimSun" w:hint="eastAsia"/>
          <w:lang w:eastAsia="zh-CN"/>
        </w:rPr>
        <w:t>景虽不如冬天吸引那么多的游客，却</w:t>
      </w:r>
      <w:r w:rsidR="00CB03FD">
        <w:rPr>
          <w:rFonts w:ascii="SimSun" w:eastAsia="SimSun" w:hAnsi="SimSun" w:cs="SimSun" w:hint="eastAsia"/>
          <w:lang w:eastAsia="zh-CN"/>
        </w:rPr>
        <w:t>有其独特的魅力。</w:t>
      </w:r>
      <w:r w:rsidR="009861DB">
        <w:rPr>
          <w:rFonts w:ascii="SimSun" w:eastAsia="SimSun" w:hAnsi="SimSun" w:cs="SimSun" w:hint="eastAsia"/>
          <w:lang w:eastAsia="zh-CN"/>
        </w:rPr>
        <w:t>山顶有一数平方公里的大湖，“高峡出平湖”，湖水清澈见底</w:t>
      </w:r>
      <w:r w:rsidR="00F97598">
        <w:rPr>
          <w:rFonts w:ascii="SimSun" w:eastAsia="SimSun" w:hAnsi="SimSun" w:cs="SimSun" w:hint="eastAsia"/>
          <w:lang w:eastAsia="zh-CN"/>
        </w:rPr>
        <w:t>，垂钓的好去处。湖畔尽是奇石。齐师懂玉石鉴赏，挑了几块大小不等玉石，瞩我置宅内可观赏，有好工匠可以琢磨成有用的物件。大湖周围的山峦上尽是山火过后</w:t>
      </w:r>
      <w:r w:rsidR="00B822B5">
        <w:rPr>
          <w:rFonts w:ascii="SimSun" w:eastAsia="SimSun" w:hAnsi="SimSun" w:cs="SimSun" w:hint="eastAsia"/>
          <w:lang w:eastAsia="zh-CN"/>
        </w:rPr>
        <w:t>遗留下的</w:t>
      </w:r>
      <w:r w:rsidR="00F97598">
        <w:rPr>
          <w:rFonts w:ascii="SimSun" w:eastAsia="SimSun" w:hAnsi="SimSun" w:cs="SimSun" w:hint="eastAsia"/>
          <w:lang w:eastAsia="zh-CN"/>
        </w:rPr>
        <w:t>光秃秃</w:t>
      </w:r>
      <w:r w:rsidR="00643175">
        <w:rPr>
          <w:rFonts w:ascii="SimSun" w:eastAsia="SimSun" w:hAnsi="SimSun" w:cs="SimSun" w:hint="eastAsia"/>
          <w:lang w:eastAsia="zh-CN"/>
        </w:rPr>
        <w:t>的树林。同行的年轻西医告诉我们：澳洲有60种桉树，每50-60年自燃一次。齐师说，灭山火要靠天力，人力灭山火是杯水车薪。</w:t>
      </w:r>
      <w:r w:rsidR="00E45FC3">
        <w:rPr>
          <w:rFonts w:ascii="SimSun" w:eastAsia="SimSun" w:hAnsi="SimSun" w:cs="SimSun" w:hint="eastAsia"/>
          <w:lang w:eastAsia="zh-CN"/>
        </w:rPr>
        <w:t>齐师还说，这里的水好，山好坏参半，没有植被者不是好山，其下为死</w:t>
      </w:r>
      <w:r w:rsidR="00996230">
        <w:rPr>
          <w:rFonts w:ascii="SimSun" w:eastAsia="SimSun" w:hAnsi="SimSun" w:cs="SimSun" w:hint="eastAsia"/>
          <w:lang w:eastAsia="zh-CN"/>
        </w:rPr>
        <w:t>水。因齐师上山时有点恐高，头晕，我们选择了一条比较平缓的山路下山</w:t>
      </w:r>
      <w:r w:rsidR="00313762">
        <w:rPr>
          <w:rFonts w:ascii="SimSun" w:eastAsia="SimSun" w:hAnsi="SimSun" w:cs="SimSun" w:hint="eastAsia"/>
          <w:lang w:eastAsia="zh-CN"/>
        </w:rPr>
        <w:t>。招待齐师、师母的晚餐</w:t>
      </w:r>
      <w:r w:rsidR="00654B28">
        <w:rPr>
          <w:rFonts w:ascii="SimSun" w:eastAsia="SimSun" w:hAnsi="SimSun" w:cs="SimSun" w:hint="eastAsia"/>
          <w:lang w:eastAsia="zh-CN"/>
        </w:rPr>
        <w:t xml:space="preserve">颇具特色，Lake Hume </w:t>
      </w:r>
      <w:r w:rsidR="00313762">
        <w:rPr>
          <w:rFonts w:ascii="SimSun" w:eastAsia="SimSun" w:hAnsi="SimSun" w:cs="SimSun" w:hint="eastAsia"/>
          <w:lang w:eastAsia="zh-CN"/>
        </w:rPr>
        <w:t>的鲑鱼，自产</w:t>
      </w:r>
      <w:r w:rsidR="00654B28">
        <w:rPr>
          <w:rFonts w:ascii="SimSun" w:eastAsia="SimSun" w:hAnsi="SimSun" w:cs="SimSun" w:hint="eastAsia"/>
          <w:lang w:eastAsia="zh-CN"/>
        </w:rPr>
        <w:t>的黄瓜、西葫芦、quash、韭菜，</w:t>
      </w:r>
      <w:r w:rsidR="00565C7E">
        <w:rPr>
          <w:rFonts w:ascii="SimSun" w:eastAsia="SimSun" w:hAnsi="SimSun" w:cs="SimSun" w:hint="eastAsia"/>
          <w:lang w:eastAsia="zh-CN"/>
        </w:rPr>
        <w:t>自制的酱肘子，</w:t>
      </w:r>
      <w:r w:rsidR="00654B28">
        <w:rPr>
          <w:rFonts w:ascii="SimSun" w:eastAsia="SimSun" w:hAnsi="SimSun" w:cs="SimSun" w:hint="eastAsia"/>
          <w:lang w:eastAsia="zh-CN"/>
        </w:rPr>
        <w:t>维多利亚产的啤酒，</w:t>
      </w:r>
      <w:r w:rsidR="00996230">
        <w:rPr>
          <w:rFonts w:ascii="SimSun" w:eastAsia="SimSun" w:hAnsi="SimSun" w:cs="SimSun" w:hint="eastAsia"/>
          <w:lang w:eastAsia="zh-CN"/>
        </w:rPr>
        <w:t>购买于</w:t>
      </w:r>
      <w:r w:rsidR="00654B28">
        <w:rPr>
          <w:rFonts w:ascii="SimSun" w:eastAsia="SimSun" w:hAnsi="SimSun" w:cs="SimSun" w:hint="eastAsia"/>
          <w:lang w:eastAsia="zh-CN"/>
        </w:rPr>
        <w:t>澳洲、收藏多年的茅台，</w:t>
      </w:r>
      <w:proofErr w:type="spellStart"/>
      <w:r w:rsidR="00654B28">
        <w:rPr>
          <w:rFonts w:ascii="SimSun" w:eastAsia="SimSun" w:hAnsi="SimSun" w:cs="SimSun" w:hint="eastAsia"/>
          <w:lang w:eastAsia="zh-CN"/>
        </w:rPr>
        <w:t>Wilks</w:t>
      </w:r>
      <w:r w:rsidR="00996230">
        <w:rPr>
          <w:rFonts w:ascii="SimSun" w:eastAsia="SimSun" w:hAnsi="SimSun" w:cs="SimSun" w:hint="eastAsia"/>
          <w:lang w:eastAsia="zh-CN"/>
        </w:rPr>
        <w:t>c</w:t>
      </w:r>
      <w:r w:rsidR="00654B28">
        <w:rPr>
          <w:rFonts w:ascii="SimSun" w:eastAsia="SimSun" w:hAnsi="SimSun" w:cs="SimSun" w:hint="eastAsia"/>
          <w:lang w:eastAsia="zh-CN"/>
        </w:rPr>
        <w:t>h</w:t>
      </w:r>
      <w:proofErr w:type="spellEnd"/>
      <w:r w:rsidR="00654B28">
        <w:rPr>
          <w:rFonts w:ascii="SimSun" w:eastAsia="SimSun" w:hAnsi="SimSun" w:cs="SimSun" w:hint="eastAsia"/>
          <w:lang w:eastAsia="zh-CN"/>
        </w:rPr>
        <w:t xml:space="preserve"> 的红葡萄酒</w:t>
      </w:r>
      <w:r w:rsidR="00313762">
        <w:rPr>
          <w:rFonts w:ascii="SimSun" w:eastAsia="SimSun" w:hAnsi="SimSun" w:cs="SimSun" w:hint="eastAsia"/>
          <w:lang w:eastAsia="zh-CN"/>
        </w:rPr>
        <w:t>，北京人包的饺子</w:t>
      </w:r>
      <w:r w:rsidR="00F01E7A">
        <w:rPr>
          <w:rFonts w:ascii="SimSun" w:eastAsia="SimSun" w:hAnsi="SimSun" w:cs="SimSun" w:hint="eastAsia"/>
          <w:lang w:eastAsia="zh-CN"/>
        </w:rPr>
        <w:t>充分表达了</w:t>
      </w:r>
      <w:r w:rsidR="004B04BB">
        <w:rPr>
          <w:rFonts w:ascii="SimSun" w:eastAsia="SimSun" w:hAnsi="SimSun" w:cs="SimSun" w:hint="eastAsia"/>
          <w:lang w:eastAsia="zh-CN"/>
        </w:rPr>
        <w:t>主人对客</w:t>
      </w:r>
      <w:r w:rsidR="00F01E7A">
        <w:rPr>
          <w:rFonts w:ascii="SimSun" w:eastAsia="SimSun" w:hAnsi="SimSun" w:cs="SimSun" w:hint="eastAsia"/>
          <w:lang w:eastAsia="zh-CN"/>
        </w:rPr>
        <w:t>人的欢迎。</w:t>
      </w:r>
    </w:p>
    <w:p w14:paraId="75E52999" w14:textId="0231996E" w:rsidR="00A170C0" w:rsidRDefault="00654B28" w:rsidP="00BA5C75">
      <w:pPr>
        <w:ind w:firstLine="720"/>
        <w:jc w:val="both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26</w:t>
      </w:r>
      <w:r w:rsidR="005913B1">
        <w:rPr>
          <w:rFonts w:ascii="SimSun" w:eastAsia="SimSun" w:hAnsi="SimSun" w:cs="SimSun" w:hint="eastAsia"/>
          <w:lang w:eastAsia="zh-CN"/>
        </w:rPr>
        <w:t>日先去农场参观。这是</w:t>
      </w:r>
      <w:r>
        <w:rPr>
          <w:rFonts w:ascii="SimSun" w:eastAsia="SimSun" w:hAnsi="SimSun" w:cs="SimSun" w:hint="eastAsia"/>
          <w:lang w:eastAsia="zh-CN"/>
        </w:rPr>
        <w:t>闻名</w:t>
      </w:r>
      <w:r w:rsidR="005913B1">
        <w:rPr>
          <w:rFonts w:ascii="SimSun" w:eastAsia="SimSun" w:hAnsi="SimSun" w:cs="SimSun" w:hint="eastAsia"/>
          <w:lang w:eastAsia="zh-CN"/>
        </w:rPr>
        <w:t>遐迩</w:t>
      </w:r>
      <w:r>
        <w:rPr>
          <w:rFonts w:ascii="SimSun" w:eastAsia="SimSun" w:hAnsi="SimSun" w:cs="SimSun" w:hint="eastAsia"/>
          <w:lang w:eastAsia="zh-CN"/>
        </w:rPr>
        <w:t>的农场。1996年广东省的省长曾来这里</w:t>
      </w:r>
      <w:r w:rsidR="00BA5C75">
        <w:rPr>
          <w:rFonts w:ascii="SimSun" w:eastAsia="SimSun" w:hAnsi="SimSun" w:cs="SimSun" w:hint="eastAsia"/>
          <w:lang w:eastAsia="zh-CN"/>
        </w:rPr>
        <w:t xml:space="preserve">考察，并在此下榻。原农场主、 </w:t>
      </w:r>
      <w:r w:rsidR="00313762">
        <w:rPr>
          <w:rFonts w:ascii="SimSun" w:eastAsia="SimSun" w:hAnsi="SimSun" w:cs="SimSun" w:hint="eastAsia"/>
          <w:lang w:eastAsia="zh-CN"/>
        </w:rPr>
        <w:t>曾接待</w:t>
      </w:r>
      <w:r w:rsidR="00BA5C75">
        <w:rPr>
          <w:rFonts w:ascii="SimSun" w:eastAsia="SimSun" w:hAnsi="SimSun" w:cs="SimSun" w:hint="eastAsia"/>
          <w:lang w:eastAsia="zh-CN"/>
        </w:rPr>
        <w:t>广东省省长的</w:t>
      </w:r>
      <w:proofErr w:type="spellStart"/>
      <w:r w:rsidR="00BA5C75">
        <w:rPr>
          <w:rFonts w:ascii="SimSun" w:eastAsia="SimSun" w:hAnsi="SimSun" w:cs="SimSun" w:hint="eastAsia"/>
          <w:lang w:eastAsia="zh-CN"/>
        </w:rPr>
        <w:t>Wilksch</w:t>
      </w:r>
      <w:proofErr w:type="spellEnd"/>
      <w:r w:rsidR="00565C7E">
        <w:rPr>
          <w:rFonts w:ascii="SimSun" w:eastAsia="SimSun" w:hAnsi="SimSun" w:cs="SimSun" w:hint="eastAsia"/>
          <w:lang w:eastAsia="zh-CN"/>
        </w:rPr>
        <w:t>先生已经过世，其夫人和次子象</w:t>
      </w:r>
      <w:r w:rsidR="00BA5C75">
        <w:rPr>
          <w:rFonts w:ascii="SimSun" w:eastAsia="SimSun" w:hAnsi="SimSun" w:cs="SimSun" w:hint="eastAsia"/>
          <w:lang w:eastAsia="zh-CN"/>
        </w:rPr>
        <w:t>接待Minister （省长）一样接待齐师一行。生产</w:t>
      </w:r>
      <w:proofErr w:type="spellStart"/>
      <w:r w:rsidR="00BA5C75">
        <w:rPr>
          <w:rFonts w:ascii="SimSun" w:eastAsia="SimSun" w:hAnsi="SimSun" w:cs="SimSun" w:hint="eastAsia"/>
          <w:lang w:eastAsia="zh-CN"/>
        </w:rPr>
        <w:t>Wilksch</w:t>
      </w:r>
      <w:proofErr w:type="spellEnd"/>
      <w:r w:rsidR="00BA5C75">
        <w:rPr>
          <w:rFonts w:ascii="SimSun" w:eastAsia="SimSun" w:hAnsi="SimSun" w:cs="SimSun" w:hint="eastAsia"/>
          <w:lang w:eastAsia="zh-CN"/>
        </w:rPr>
        <w:t xml:space="preserve"> 红葡萄酒的酒厂、数十公顷的葡萄园、</w:t>
      </w:r>
      <w:r w:rsidR="00313762">
        <w:rPr>
          <w:rFonts w:ascii="SimSun" w:eastAsia="SimSun" w:hAnsi="SimSun" w:cs="SimSun" w:hint="eastAsia"/>
          <w:lang w:eastAsia="zh-CN"/>
        </w:rPr>
        <w:t>2,000 多头猪的现代化家庭养猪场</w:t>
      </w:r>
      <w:r w:rsidR="00F01E7A">
        <w:rPr>
          <w:rFonts w:ascii="SimSun" w:eastAsia="SimSun" w:hAnsi="SimSun" w:cs="SimSun" w:hint="eastAsia"/>
          <w:lang w:eastAsia="zh-CN"/>
        </w:rPr>
        <w:t>，一望无际的原野，使齐师一行对澳洲的农民、农场、农产品、食品安全印象十分深刻，并连声说好。</w:t>
      </w:r>
      <w:r w:rsidR="00A530AB">
        <w:rPr>
          <w:rFonts w:ascii="SimSun" w:eastAsia="SimSun" w:hAnsi="SimSun" w:cs="SimSun" w:hint="eastAsia"/>
          <w:lang w:eastAsia="zh-CN"/>
        </w:rPr>
        <w:t>午餐是在自家烤串，羊肉串、虾串、鸡串、蔬菜串，水煎饺，沙拉，各种饮料应有尽有</w:t>
      </w:r>
      <w:r w:rsidR="00AD7B92">
        <w:rPr>
          <w:rFonts w:ascii="SimSun" w:eastAsia="SimSun" w:hAnsi="SimSun" w:cs="SimSun" w:hint="eastAsia"/>
          <w:lang w:eastAsia="zh-CN"/>
        </w:rPr>
        <w:t xml:space="preserve">。午餐后驱车前往Lake Hume </w:t>
      </w:r>
      <w:r w:rsidR="00052F41">
        <w:rPr>
          <w:rFonts w:ascii="SimSun" w:eastAsia="SimSun" w:hAnsi="SimSun" w:cs="SimSun" w:hint="eastAsia"/>
          <w:lang w:eastAsia="zh-CN"/>
        </w:rPr>
        <w:t>大坝钓鱼，鱼未上钩，但</w:t>
      </w:r>
      <w:r w:rsidR="00AD7B92" w:rsidRPr="00052F41">
        <w:rPr>
          <w:rFonts w:ascii="SimSun" w:eastAsia="SimSun" w:hAnsi="SimSun" w:cs="SimSun" w:hint="eastAsia"/>
          <w:u w:val="thick"/>
          <w:lang w:eastAsia="zh-CN"/>
        </w:rPr>
        <w:t>日落西山红霞飞，</w:t>
      </w:r>
      <w:r w:rsidR="00155953" w:rsidRPr="00052F41">
        <w:rPr>
          <w:rFonts w:ascii="SimSun" w:eastAsia="SimSun" w:hAnsi="SimSun" w:cs="SimSun" w:hint="eastAsia"/>
          <w:u w:val="thick"/>
          <w:lang w:eastAsia="zh-CN"/>
        </w:rPr>
        <w:t>齐师垂钓把家归</w:t>
      </w:r>
      <w:r w:rsidR="00155953">
        <w:rPr>
          <w:rFonts w:ascii="SimSun" w:eastAsia="SimSun" w:hAnsi="SimSun" w:cs="SimSun" w:hint="eastAsia"/>
          <w:lang w:eastAsia="zh-CN"/>
        </w:rPr>
        <w:t>的湖光夜色</w:t>
      </w:r>
      <w:r w:rsidR="00883B22">
        <w:rPr>
          <w:rFonts w:ascii="SimSun" w:eastAsia="SimSun" w:hAnsi="SimSun" w:cs="SimSun" w:hint="eastAsia"/>
          <w:lang w:eastAsia="zh-CN"/>
        </w:rPr>
        <w:t>仍然使我们充满了顺利的喜悦</w:t>
      </w:r>
      <w:r w:rsidR="00155953">
        <w:rPr>
          <w:rFonts w:ascii="SimSun" w:eastAsia="SimSun" w:hAnsi="SimSun" w:cs="SimSun" w:hint="eastAsia"/>
          <w:lang w:eastAsia="zh-CN"/>
        </w:rPr>
        <w:t>。</w:t>
      </w:r>
    </w:p>
    <w:p w14:paraId="569E5F64" w14:textId="3BD433F5" w:rsidR="00052F41" w:rsidRDefault="00052F41" w:rsidP="005913B1">
      <w:pPr>
        <w:ind w:firstLine="720"/>
        <w:jc w:val="both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27日早晨，我先领齐师、师母参观了Albury-Wodonga 几家私人诊所和医院。齐师对他们的硬件建设、风水格局給与了肯定，并表示不少地方值得我们学习和借鉴。最后一站是参观距我诊所300</w:t>
      </w:r>
      <w:r w:rsidR="00A718EE">
        <w:rPr>
          <w:rFonts w:ascii="SimSun" w:eastAsia="SimSun" w:hAnsi="SimSun" w:cs="SimSun" w:hint="eastAsia"/>
          <w:lang w:eastAsia="zh-CN"/>
        </w:rPr>
        <w:t>米</w:t>
      </w:r>
      <w:r>
        <w:rPr>
          <w:rFonts w:ascii="SimSun" w:eastAsia="SimSun" w:hAnsi="SimSun" w:cs="SimSun" w:hint="eastAsia"/>
          <w:lang w:eastAsia="zh-CN"/>
        </w:rPr>
        <w:t>的城市公园（</w:t>
      </w:r>
      <w:proofErr w:type="spellStart"/>
      <w:r>
        <w:rPr>
          <w:rFonts w:ascii="SimSun" w:eastAsia="SimSun" w:hAnsi="SimSun" w:cs="SimSun" w:hint="eastAsia"/>
          <w:lang w:eastAsia="zh-CN"/>
        </w:rPr>
        <w:t>Sumsion</w:t>
      </w:r>
      <w:proofErr w:type="spellEnd"/>
      <w:r>
        <w:rPr>
          <w:rFonts w:ascii="SimSun" w:eastAsia="SimSun" w:hAnsi="SimSun" w:cs="SimSun" w:hint="eastAsia"/>
          <w:lang w:eastAsia="zh-CN"/>
        </w:rPr>
        <w:t xml:space="preserve"> </w:t>
      </w:r>
      <w:proofErr w:type="spellStart"/>
      <w:r>
        <w:rPr>
          <w:rFonts w:ascii="SimSun" w:eastAsia="SimSun" w:hAnsi="SimSun" w:cs="SimSun" w:hint="eastAsia"/>
          <w:lang w:eastAsia="zh-CN"/>
        </w:rPr>
        <w:t>Guardens</w:t>
      </w:r>
      <w:proofErr w:type="spellEnd"/>
      <w:r>
        <w:rPr>
          <w:rFonts w:ascii="SimSun" w:eastAsia="SimSun" w:hAnsi="SimSun" w:cs="SimSun" w:hint="eastAsia"/>
          <w:lang w:eastAsia="zh-CN"/>
        </w:rPr>
        <w:t>)</w:t>
      </w:r>
      <w:r w:rsidR="00A718EE">
        <w:rPr>
          <w:rFonts w:ascii="SimSun" w:eastAsia="SimSun" w:hAnsi="SimSun" w:cs="SimSun" w:hint="eastAsia"/>
          <w:lang w:eastAsia="zh-CN"/>
        </w:rPr>
        <w:t>，宽阔的水面，萋萋的芳草，精心设计的</w:t>
      </w:r>
      <w:r w:rsidR="00725CDC">
        <w:rPr>
          <w:rFonts w:ascii="SimSun" w:eastAsia="SimSun" w:hAnsi="SimSun" w:cs="SimSun" w:hint="eastAsia"/>
          <w:lang w:eastAsia="zh-CN"/>
        </w:rPr>
        <w:t>建筑，“曲颈向天歌”的野生动物，热情的当地居民，似乎都在挽留齐师一行，“多住几天啊”！</w:t>
      </w:r>
    </w:p>
    <w:p w14:paraId="46FF7DD6" w14:textId="0D3CB6BD" w:rsidR="00D523DB" w:rsidRDefault="00D523DB" w:rsidP="00052F41">
      <w:pPr>
        <w:jc w:val="both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ab/>
        <w:t>齐师在此期间共治疗了四位患者。</w:t>
      </w:r>
    </w:p>
    <w:p w14:paraId="4519C07B" w14:textId="629C5518" w:rsidR="00725CDC" w:rsidRDefault="00D523DB" w:rsidP="005913B1">
      <w:pPr>
        <w:ind w:firstLine="720"/>
        <w:jc w:val="both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患者</w:t>
      </w:r>
      <w:r w:rsidR="00E26338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：</w:t>
      </w:r>
      <w:proofErr w:type="spellStart"/>
      <w:r>
        <w:rPr>
          <w:rFonts w:ascii="SimSun" w:eastAsia="SimSun" w:hAnsi="SimSun" w:cs="SimSun" w:hint="eastAsia"/>
          <w:lang w:eastAsia="zh-CN"/>
        </w:rPr>
        <w:t>Wilksch</w:t>
      </w:r>
      <w:proofErr w:type="spellEnd"/>
      <w:r>
        <w:rPr>
          <w:rFonts w:ascii="SimSun" w:eastAsia="SimSun" w:hAnsi="SimSun" w:cs="SimSun" w:hint="eastAsia"/>
          <w:lang w:eastAsia="zh-CN"/>
        </w:rPr>
        <w:t xml:space="preserve"> </w:t>
      </w:r>
      <w:r w:rsidR="00CC2AA2">
        <w:rPr>
          <w:rFonts w:ascii="SimSun" w:eastAsia="SimSun" w:hAnsi="SimSun" w:cs="SimSun" w:hint="eastAsia"/>
          <w:lang w:eastAsia="zh-CN"/>
        </w:rPr>
        <w:t>夫人，</w:t>
      </w:r>
      <w:r w:rsidR="00EF3A47">
        <w:rPr>
          <w:rFonts w:ascii="SimSun" w:eastAsia="SimSun" w:hAnsi="SimSun" w:cs="SimSun" w:hint="eastAsia"/>
          <w:lang w:eastAsia="zh-CN"/>
        </w:rPr>
        <w:t>右侧膝关节置换术后</w:t>
      </w:r>
      <w:r w:rsidR="002036AA">
        <w:rPr>
          <w:rFonts w:ascii="SimSun" w:eastAsia="SimSun" w:hAnsi="SimSun" w:cs="SimSun" w:hint="eastAsia"/>
          <w:lang w:eastAsia="zh-CN"/>
        </w:rPr>
        <w:t>右足疼痛</w:t>
      </w:r>
      <w:r w:rsidR="00EF3A47">
        <w:rPr>
          <w:rFonts w:ascii="SimSun" w:eastAsia="SimSun" w:hAnsi="SimSun" w:cs="SimSun" w:hint="eastAsia"/>
          <w:lang w:eastAsia="zh-CN"/>
        </w:rPr>
        <w:t>。</w:t>
      </w:r>
      <w:r w:rsidR="008D5395">
        <w:rPr>
          <w:rFonts w:ascii="SimSun" w:eastAsia="SimSun" w:hAnsi="SimSun" w:cs="SimSun" w:hint="eastAsia"/>
          <w:lang w:eastAsia="zh-CN"/>
        </w:rPr>
        <w:t>据</w:t>
      </w:r>
      <w:r w:rsidR="002036AA">
        <w:rPr>
          <w:rFonts w:ascii="SimSun" w:eastAsia="SimSun" w:hAnsi="SimSun" w:cs="SimSun" w:hint="eastAsia"/>
          <w:lang w:eastAsia="zh-CN"/>
        </w:rPr>
        <w:t>脐象针震、艮</w:t>
      </w:r>
      <w:r w:rsidR="00EF3A47">
        <w:rPr>
          <w:rFonts w:ascii="SimSun" w:eastAsia="SimSun" w:hAnsi="SimSun" w:cs="SimSun" w:hint="eastAsia"/>
          <w:lang w:eastAsia="zh-CN"/>
        </w:rPr>
        <w:t>，令其带针活动，留针50</w:t>
      </w:r>
      <w:r w:rsidR="002036AA">
        <w:rPr>
          <w:rFonts w:ascii="SimSun" w:eastAsia="SimSun" w:hAnsi="SimSun" w:cs="SimSun" w:hint="eastAsia"/>
          <w:lang w:eastAsia="zh-CN"/>
        </w:rPr>
        <w:t>分钟。出针时疼</w:t>
      </w:r>
      <w:r w:rsidR="00EF3A47">
        <w:rPr>
          <w:rFonts w:ascii="SimSun" w:eastAsia="SimSun" w:hAnsi="SimSun" w:cs="SimSun" w:hint="eastAsia"/>
          <w:lang w:eastAsia="zh-CN"/>
        </w:rPr>
        <w:t>痛消失。</w:t>
      </w:r>
      <w:r w:rsidR="00E83804">
        <w:rPr>
          <w:rFonts w:ascii="SimSun" w:eastAsia="SimSun" w:hAnsi="SimSun" w:cs="SimSun" w:hint="eastAsia"/>
          <w:lang w:eastAsia="zh-CN"/>
        </w:rPr>
        <w:t>几天后，电话咨询，</w:t>
      </w:r>
      <w:r w:rsidR="002036AA">
        <w:rPr>
          <w:rFonts w:ascii="SimSun" w:eastAsia="SimSun" w:hAnsi="SimSun" w:cs="SimSun" w:hint="eastAsia"/>
          <w:lang w:eastAsia="zh-CN"/>
        </w:rPr>
        <w:t>疗效基本保持</w:t>
      </w:r>
      <w:r w:rsidR="00E83804">
        <w:rPr>
          <w:rFonts w:ascii="SimSun" w:eastAsia="SimSun" w:hAnsi="SimSun" w:cs="SimSun" w:hint="eastAsia"/>
          <w:lang w:eastAsia="zh-CN"/>
        </w:rPr>
        <w:t>。</w:t>
      </w:r>
    </w:p>
    <w:p w14:paraId="03C23CCA" w14:textId="03383BE9" w:rsidR="00EF3A47" w:rsidRDefault="00EF3A47" w:rsidP="005913B1">
      <w:pPr>
        <w:ind w:firstLine="720"/>
        <w:jc w:val="both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患者</w:t>
      </w:r>
      <w:r w:rsidR="00E26338">
        <w:rPr>
          <w:rFonts w:ascii="SimSun" w:eastAsia="SimSun" w:hAnsi="SimSun" w:cs="SimSun" w:hint="eastAsia"/>
          <w:lang w:eastAsia="zh-CN"/>
        </w:rPr>
        <w:t>二</w:t>
      </w:r>
      <w:r>
        <w:rPr>
          <w:rFonts w:ascii="SimSun" w:eastAsia="SimSun" w:hAnsi="SimSun" w:cs="SimSun" w:hint="eastAsia"/>
          <w:lang w:eastAsia="zh-CN"/>
        </w:rPr>
        <w:t>：30来岁一女性，突发下腹痛，不能行走。针妇科三针加离</w:t>
      </w:r>
      <w:r w:rsidR="00536E2C">
        <w:rPr>
          <w:rFonts w:ascii="SimSun" w:eastAsia="SimSun" w:hAnsi="SimSun" w:cs="SimSun" w:hint="eastAsia"/>
          <w:lang w:eastAsia="zh-CN"/>
        </w:rPr>
        <w:t>，形如倒置的降落伞。</w:t>
      </w:r>
      <w:r w:rsidR="00CA3741">
        <w:rPr>
          <w:rFonts w:ascii="SimSun" w:eastAsia="SimSun" w:hAnsi="SimSun" w:cs="SimSun" w:hint="eastAsia"/>
          <w:lang w:eastAsia="zh-CN"/>
        </w:rPr>
        <w:t>“重阳必阴，重阴必阳”“从阳引阴，从阴引阳”，故加离以平衡阴阳。数小时后再见该女，已完好如初。</w:t>
      </w:r>
    </w:p>
    <w:p w14:paraId="2DFCCDCC" w14:textId="0082ADDE" w:rsidR="00EF3A47" w:rsidRDefault="00EF3A47" w:rsidP="005913B1">
      <w:pPr>
        <w:ind w:firstLine="720"/>
        <w:jc w:val="both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患者</w:t>
      </w:r>
      <w:r w:rsidR="00E26338">
        <w:rPr>
          <w:rFonts w:ascii="SimSun" w:eastAsia="SimSun" w:hAnsi="SimSun" w:cs="SimSun" w:hint="eastAsia"/>
          <w:lang w:eastAsia="zh-CN"/>
        </w:rPr>
        <w:t>三</w:t>
      </w:r>
      <w:r w:rsidR="00CA3741">
        <w:rPr>
          <w:rFonts w:ascii="SimSun" w:eastAsia="SimSun" w:hAnsi="SimSun" w:cs="SimSun" w:hint="eastAsia"/>
          <w:lang w:eastAsia="zh-CN"/>
        </w:rPr>
        <w:t>：35岁一男性近视患者，视力0.1。在离位附近找到两个阳性反应点（眼点），针之，进针约</w:t>
      </w:r>
      <w:r w:rsidR="00451644">
        <w:rPr>
          <w:rFonts w:ascii="SimSun" w:eastAsia="SimSun" w:hAnsi="SimSun" w:cs="SimSun" w:hint="eastAsia"/>
          <w:lang w:eastAsia="zh-CN"/>
        </w:rPr>
        <w:t xml:space="preserve">15mm, 遇到阻力时停止进针。进针后通过辨识书上的字测其视力，由开始时的20cm 逐渐增加到50cm, </w:t>
      </w:r>
      <w:r w:rsidR="00565C7E" w:rsidRPr="00565C7E">
        <w:rPr>
          <w:rFonts w:ascii="SimSun" w:eastAsia="SimSun" w:hAnsi="SimSun" w:cs="SimSun" w:hint="eastAsia"/>
          <w:color w:val="FF0000"/>
          <w:lang w:eastAsia="zh-CN"/>
        </w:rPr>
        <w:t>留针27分钟。</w:t>
      </w:r>
      <w:r w:rsidR="00451644" w:rsidRPr="00565C7E">
        <w:rPr>
          <w:rFonts w:ascii="SimSun" w:eastAsia="SimSun" w:hAnsi="SimSun" w:cs="SimSun" w:hint="eastAsia"/>
          <w:color w:val="FF0000"/>
          <w:lang w:eastAsia="zh-CN"/>
        </w:rPr>
        <w:t>出针时，患者说双眼有轻微发胀的感觉，改善的视力保持不变。</w:t>
      </w:r>
      <w:r w:rsidR="00565C7E" w:rsidRPr="00565C7E">
        <w:rPr>
          <w:rFonts w:ascii="SimSun" w:eastAsia="SimSun" w:hAnsi="SimSun" w:cs="SimSun" w:hint="eastAsia"/>
          <w:color w:val="FF0000"/>
          <w:lang w:eastAsia="zh-CN"/>
        </w:rPr>
        <w:t>治眼病，齐师按先天八卦数留针，或3分钟，或11分钟，或19分钟，或27分钟</w:t>
      </w:r>
      <w:r w:rsidR="00697276">
        <w:rPr>
          <w:rFonts w:ascii="SimSun" w:eastAsia="SimSun" w:hAnsi="SimSun" w:cs="SimSun" w:hint="eastAsia"/>
          <w:color w:val="FF0000"/>
          <w:lang w:eastAsia="zh-CN"/>
        </w:rPr>
        <w:t>，余</w:t>
      </w:r>
      <w:r w:rsidR="007177C5">
        <w:rPr>
          <w:rFonts w:ascii="SimSun" w:eastAsia="SimSun" w:hAnsi="SimSun" w:cs="SimSun" w:hint="eastAsia"/>
          <w:color w:val="FF0000"/>
          <w:lang w:eastAsia="zh-CN"/>
        </w:rPr>
        <w:t>此类推</w:t>
      </w:r>
      <w:r w:rsidR="00565C7E">
        <w:rPr>
          <w:rFonts w:ascii="SimSun" w:eastAsia="SimSun" w:hAnsi="SimSun" w:cs="SimSun" w:hint="eastAsia"/>
          <w:lang w:eastAsia="zh-CN"/>
        </w:rPr>
        <w:t>。</w:t>
      </w:r>
    </w:p>
    <w:p w14:paraId="1B9B47E1" w14:textId="08D43F81" w:rsidR="00EF3A47" w:rsidRDefault="00EF3A47" w:rsidP="005913B1">
      <w:pPr>
        <w:ind w:firstLine="720"/>
        <w:jc w:val="both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患者</w:t>
      </w:r>
      <w:r w:rsidR="00E26338">
        <w:rPr>
          <w:rFonts w:ascii="SimSun" w:eastAsia="SimSun" w:hAnsi="SimSun" w:cs="SimSun" w:hint="eastAsia"/>
          <w:lang w:eastAsia="zh-CN"/>
        </w:rPr>
        <w:t>四</w:t>
      </w:r>
      <w:r w:rsidR="00451644">
        <w:rPr>
          <w:rFonts w:ascii="SimSun" w:eastAsia="SimSun" w:hAnsi="SimSun" w:cs="SimSun" w:hint="eastAsia"/>
          <w:lang w:eastAsia="zh-CN"/>
        </w:rPr>
        <w:t>：</w:t>
      </w:r>
      <w:r w:rsidR="00E26338">
        <w:rPr>
          <w:rFonts w:ascii="SimSun" w:eastAsia="SimSun" w:hAnsi="SimSun" w:cs="SimSun" w:hint="eastAsia"/>
          <w:lang w:eastAsia="zh-CN"/>
        </w:rPr>
        <w:t>65</w:t>
      </w:r>
      <w:r w:rsidR="00840A00">
        <w:rPr>
          <w:rFonts w:ascii="SimSun" w:eastAsia="SimSun" w:hAnsi="SimSun" w:cs="SimSun" w:hint="eastAsia"/>
          <w:lang w:eastAsia="zh-CN"/>
        </w:rPr>
        <w:t>岁女性，乳腺癌术后皮肤转移，主要表现在右侧</w:t>
      </w:r>
      <w:r w:rsidR="00E26338">
        <w:rPr>
          <w:rFonts w:ascii="SimSun" w:eastAsia="SimSun" w:hAnsi="SimSun" w:cs="SimSun" w:hint="eastAsia"/>
          <w:lang w:eastAsia="zh-CN"/>
        </w:rPr>
        <w:t>上臂内侧，皮疹发红，烁热感，肿胀。</w:t>
      </w:r>
      <w:r w:rsidR="00CB6258">
        <w:rPr>
          <w:rFonts w:ascii="SimSun" w:eastAsia="SimSun" w:hAnsi="SimSun" w:cs="SimSun" w:hint="eastAsia"/>
          <w:lang w:eastAsia="zh-CN"/>
        </w:rPr>
        <w:t xml:space="preserve"> </w:t>
      </w:r>
      <w:r w:rsidR="002E477C">
        <w:rPr>
          <w:rFonts w:ascii="SimSun" w:eastAsia="SimSun" w:hAnsi="SimSun" w:cs="SimSun" w:hint="eastAsia"/>
          <w:lang w:eastAsia="zh-CN"/>
        </w:rPr>
        <w:t>针前齐师要了半杯白开水，把愈病的意念加进去</w:t>
      </w:r>
      <w:r w:rsidR="00CB6258">
        <w:rPr>
          <w:rFonts w:ascii="SimSun" w:eastAsia="SimSun" w:hAnsi="SimSun" w:cs="SimSun" w:hint="eastAsia"/>
          <w:lang w:eastAsia="zh-CN"/>
        </w:rPr>
        <w:t>。杯子递给病人后，再让病人自己把愈病的意念加进去。</w:t>
      </w:r>
      <w:r w:rsidR="0075046A">
        <w:rPr>
          <w:rFonts w:ascii="SimSun" w:eastAsia="SimSun" w:hAnsi="SimSun" w:cs="SimSun" w:hint="eastAsia"/>
          <w:lang w:eastAsia="zh-CN"/>
        </w:rPr>
        <w:t>此乃心想事成之法。</w:t>
      </w:r>
      <w:r w:rsidR="00CB6258">
        <w:rPr>
          <w:rFonts w:ascii="SimSun" w:eastAsia="SimSun" w:hAnsi="SimSun" w:cs="SimSun" w:hint="eastAsia"/>
          <w:lang w:eastAsia="zh-CN"/>
        </w:rPr>
        <w:t>水饮毕，针火局。先针午，次针寅，后针戊。</w:t>
      </w:r>
      <w:r w:rsidR="00E26338">
        <w:rPr>
          <w:rFonts w:ascii="SimSun" w:eastAsia="SimSun" w:hAnsi="SimSun" w:cs="SimSun" w:hint="eastAsia"/>
          <w:lang w:eastAsia="zh-CN"/>
        </w:rPr>
        <w:t>针毕，患处得气感强烈，自觉病气从汗毛孔向外排泄。次日皮疹颜色明</w:t>
      </w:r>
      <w:r w:rsidR="004B04BB">
        <w:rPr>
          <w:rFonts w:ascii="SimSun" w:eastAsia="SimSun" w:hAnsi="SimSun" w:cs="SimSun" w:hint="eastAsia"/>
          <w:lang w:eastAsia="zh-CN"/>
        </w:rPr>
        <w:t>显变淡，肿胀减轻，病人精神振奋，感觉好像回到了得病前的状态。二诊</w:t>
      </w:r>
      <w:r w:rsidR="00E26338">
        <w:rPr>
          <w:rFonts w:ascii="SimSun" w:eastAsia="SimSun" w:hAnsi="SimSun" w:cs="SimSun" w:hint="eastAsia"/>
          <w:lang w:eastAsia="zh-CN"/>
        </w:rPr>
        <w:t>再扎火局。三诊时</w:t>
      </w:r>
      <w:r w:rsidR="00840A00">
        <w:rPr>
          <w:rFonts w:ascii="SimSun" w:eastAsia="SimSun" w:hAnsi="SimSun" w:cs="SimSun" w:hint="eastAsia"/>
          <w:lang w:eastAsia="zh-CN"/>
        </w:rPr>
        <w:t>改山泽通气，</w:t>
      </w:r>
      <w:r w:rsidR="002E477C">
        <w:rPr>
          <w:rFonts w:ascii="SimSun" w:eastAsia="SimSun" w:hAnsi="SimSun" w:cs="SimSun" w:hint="eastAsia"/>
          <w:lang w:eastAsia="zh-CN"/>
        </w:rPr>
        <w:t>先针艮（靠寅位侧），次针兑，最后在</w:t>
      </w:r>
      <w:r w:rsidR="00840A00">
        <w:rPr>
          <w:rFonts w:ascii="SimSun" w:eastAsia="SimSun" w:hAnsi="SimSun" w:cs="SimSun" w:hint="eastAsia"/>
          <w:lang w:eastAsia="zh-CN"/>
        </w:rPr>
        <w:t>巽位打枪</w:t>
      </w:r>
      <w:r w:rsidR="002E477C">
        <w:rPr>
          <w:rFonts w:ascii="SimSun" w:eastAsia="SimSun" w:hAnsi="SimSun" w:cs="SimSun" w:hint="eastAsia"/>
          <w:lang w:eastAsia="zh-CN"/>
        </w:rPr>
        <w:t>三针（避开手术切口，</w:t>
      </w:r>
      <w:r w:rsidR="00CB6258">
        <w:rPr>
          <w:rFonts w:ascii="SimSun" w:eastAsia="SimSun" w:hAnsi="SimSun" w:cs="SimSun" w:hint="eastAsia"/>
          <w:lang w:eastAsia="zh-CN"/>
        </w:rPr>
        <w:t>进针点</w:t>
      </w:r>
      <w:r w:rsidR="002E477C">
        <w:rPr>
          <w:rFonts w:ascii="SimSun" w:eastAsia="SimSun" w:hAnsi="SimSun" w:cs="SimSun" w:hint="eastAsia"/>
          <w:lang w:eastAsia="zh-CN"/>
        </w:rPr>
        <w:t>距脐壁约</w:t>
      </w:r>
      <w:r w:rsidR="00A718EE">
        <w:rPr>
          <w:rFonts w:ascii="SimSun" w:eastAsia="SimSun" w:hAnsi="SimSun" w:cs="SimSun" w:hint="eastAsia"/>
          <w:lang w:eastAsia="zh-CN"/>
        </w:rPr>
        <w:t>10m</w:t>
      </w:r>
      <w:r w:rsidR="002E477C">
        <w:rPr>
          <w:rFonts w:ascii="SimSun" w:eastAsia="SimSun" w:hAnsi="SimSun" w:cs="SimSun" w:hint="eastAsia"/>
          <w:lang w:eastAsia="zh-CN"/>
        </w:rPr>
        <w:t>m)</w:t>
      </w:r>
      <w:r w:rsidR="00840A00">
        <w:rPr>
          <w:rFonts w:ascii="SimSun" w:eastAsia="SimSun" w:hAnsi="SimSun" w:cs="SimSun" w:hint="eastAsia"/>
          <w:lang w:eastAsia="zh-CN"/>
        </w:rPr>
        <w:t>。要求病人每日站桩、静坐，不要着急，努力做到心平气和，忌食螃蟹、海鲜，少吃红肉。同时鼓励病人说，你的病不难治，只要有信心，可以完全治愈。齐师临行前告我，</w:t>
      </w:r>
      <w:r w:rsidR="000571A7">
        <w:rPr>
          <w:rFonts w:ascii="SimSun" w:eastAsia="SimSun" w:hAnsi="SimSun" w:cs="SimSun" w:hint="eastAsia"/>
          <w:lang w:eastAsia="zh-CN"/>
        </w:rPr>
        <w:t>你了解这个病人，可以按命理针法给她治疗，随时根据她的主证、脐象、命理调整配穴、针法，山地剥和山泽通气可以作为主穴交替使用。</w:t>
      </w:r>
    </w:p>
    <w:p w14:paraId="3D16C80F" w14:textId="6F1D83FD" w:rsidR="00883B22" w:rsidRDefault="00883B22" w:rsidP="00BA5C75">
      <w:pPr>
        <w:ind w:firstLine="720"/>
        <w:jc w:val="both"/>
        <w:rPr>
          <w:rFonts w:ascii="SimSun" w:eastAsia="SimSun" w:hAnsi="SimSun" w:cs="SimSun"/>
          <w:lang w:eastAsia="zh-CN"/>
        </w:rPr>
      </w:pPr>
    </w:p>
    <w:p w14:paraId="4E68CBD4" w14:textId="1137856B" w:rsidR="00E31BB3" w:rsidRDefault="00E31BB3" w:rsidP="00846F89">
      <w:pPr>
        <w:jc w:val="both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三天与齐师朝夕相处，所受教诲颇多。我体会最深的有三点。</w:t>
      </w:r>
    </w:p>
    <w:p w14:paraId="1A061FC8" w14:textId="12CC6147" w:rsidR="00E31BB3" w:rsidRPr="00846F89" w:rsidRDefault="00E31BB3" w:rsidP="00846F89">
      <w:pPr>
        <w:ind w:firstLine="720"/>
        <w:jc w:val="both"/>
        <w:rPr>
          <w:rFonts w:ascii="SimSun" w:eastAsia="SimSun" w:hAnsi="SimSun" w:cs="SimSun"/>
          <w:color w:val="000000" w:themeColor="text1"/>
          <w:lang w:eastAsia="zh-CN"/>
        </w:rPr>
      </w:pPr>
      <w:r w:rsidRPr="00846F89">
        <w:rPr>
          <w:rFonts w:ascii="SimSun" w:eastAsia="SimSun" w:hAnsi="SimSun" w:cs="SimSun" w:hint="eastAsia"/>
          <w:color w:val="000000" w:themeColor="text1"/>
          <w:lang w:eastAsia="zh-CN"/>
        </w:rPr>
        <w:t>一、要使自己静下来。</w:t>
      </w:r>
    </w:p>
    <w:p w14:paraId="4A593DBB" w14:textId="5C52B52F" w:rsidR="00BC6FBD" w:rsidRPr="00846F89" w:rsidRDefault="00BC6FBD" w:rsidP="00B20312">
      <w:pPr>
        <w:ind w:firstLine="720"/>
        <w:rPr>
          <w:color w:val="000000" w:themeColor="text1"/>
          <w:lang w:eastAsia="zh-CN"/>
        </w:rPr>
      </w:pPr>
      <w:r w:rsidRPr="00846F89">
        <w:rPr>
          <w:rFonts w:ascii="SimSun" w:eastAsia="SimSun" w:hAnsi="SimSun" w:cs="SimSun" w:hint="eastAsia"/>
          <w:color w:val="000000" w:themeColor="text1"/>
          <w:lang w:eastAsia="zh-CN"/>
        </w:rPr>
        <w:t>齐师说</w:t>
      </w:r>
      <w:r w:rsidRPr="00846F89">
        <w:rPr>
          <w:rFonts w:hint="eastAsia"/>
          <w:color w:val="000000" w:themeColor="text1"/>
          <w:lang w:eastAsia="zh-CN"/>
        </w:rPr>
        <w:t>，易医学成就的取得主要不是因</w:t>
      </w:r>
      <w:r w:rsidRPr="00846F89">
        <w:rPr>
          <w:rFonts w:ascii="SimSun" w:eastAsia="SimSun" w:hAnsi="SimSun" w:cs="SimSun" w:hint="eastAsia"/>
          <w:color w:val="000000" w:themeColor="text1"/>
          <w:lang w:eastAsia="zh-CN"/>
        </w:rPr>
        <w:t>为执</w:t>
      </w:r>
      <w:r w:rsidRPr="00846F89">
        <w:rPr>
          <w:rFonts w:hint="eastAsia"/>
          <w:color w:val="000000" w:themeColor="text1"/>
          <w:lang w:eastAsia="zh-CN"/>
        </w:rPr>
        <w:t>着，而是使自己放松和静下来。我的很多</w:t>
      </w:r>
      <w:r w:rsidRPr="00846F89">
        <w:rPr>
          <w:rFonts w:ascii="SimSun" w:eastAsia="SimSun" w:hAnsi="SimSun" w:cs="SimSun" w:hint="eastAsia"/>
          <w:color w:val="000000" w:themeColor="text1"/>
          <w:lang w:eastAsia="zh-CN"/>
        </w:rPr>
        <w:t>发现</w:t>
      </w:r>
      <w:r w:rsidRPr="00846F89">
        <w:rPr>
          <w:rFonts w:hint="eastAsia"/>
          <w:color w:val="000000" w:themeColor="text1"/>
          <w:lang w:eastAsia="zh-CN"/>
        </w:rPr>
        <w:t>是静坐的</w:t>
      </w:r>
      <w:r w:rsidRPr="00846F89">
        <w:rPr>
          <w:rFonts w:ascii="SimSun" w:eastAsia="SimSun" w:hAnsi="SimSun" w:cs="SimSun" w:hint="eastAsia"/>
          <w:color w:val="000000" w:themeColor="text1"/>
          <w:lang w:eastAsia="zh-CN"/>
        </w:rPr>
        <w:t>结</w:t>
      </w:r>
      <w:r w:rsidRPr="00846F89">
        <w:rPr>
          <w:rFonts w:hint="eastAsia"/>
          <w:color w:val="000000" w:themeColor="text1"/>
          <w:lang w:eastAsia="zh-CN"/>
        </w:rPr>
        <w:t>果。静能通慧，慧能通神是真理。静后能</w:t>
      </w:r>
      <w:r w:rsidRPr="00846F89">
        <w:rPr>
          <w:rFonts w:ascii="SimSun" w:eastAsia="SimSun" w:hAnsi="SimSun" w:cs="SimSun" w:hint="eastAsia"/>
          <w:color w:val="000000" w:themeColor="text1"/>
          <w:lang w:eastAsia="zh-CN"/>
        </w:rPr>
        <w:t>产</w:t>
      </w:r>
      <w:r w:rsidRPr="00846F89">
        <w:rPr>
          <w:rFonts w:hint="eastAsia"/>
          <w:color w:val="000000" w:themeColor="text1"/>
          <w:lang w:eastAsia="zh-CN"/>
        </w:rPr>
        <w:t>生灵感，灵感稍</w:t>
      </w:r>
      <w:r w:rsidRPr="00846F89">
        <w:rPr>
          <w:rFonts w:ascii="SimSun" w:eastAsia="SimSun" w:hAnsi="SimSun" w:cs="SimSun" w:hint="eastAsia"/>
          <w:color w:val="000000" w:themeColor="text1"/>
          <w:lang w:eastAsia="zh-CN"/>
        </w:rPr>
        <w:t>纵</w:t>
      </w:r>
      <w:r w:rsidRPr="00846F89">
        <w:rPr>
          <w:rFonts w:hint="eastAsia"/>
          <w:color w:val="000000" w:themeColor="text1"/>
          <w:lang w:eastAsia="zh-CN"/>
        </w:rPr>
        <w:t>即逝，逝后也</w:t>
      </w:r>
      <w:r w:rsidRPr="00846F89">
        <w:rPr>
          <w:rFonts w:ascii="SimSun" w:eastAsia="SimSun" w:hAnsi="SimSun" w:cs="SimSun" w:hint="eastAsia"/>
          <w:color w:val="000000" w:themeColor="text1"/>
          <w:lang w:eastAsia="zh-CN"/>
        </w:rPr>
        <w:t>许</w:t>
      </w:r>
      <w:r w:rsidRPr="00846F89">
        <w:rPr>
          <w:rFonts w:hint="eastAsia"/>
          <w:color w:val="000000" w:themeColor="text1"/>
          <w:lang w:eastAsia="zh-CN"/>
        </w:rPr>
        <w:t>永</w:t>
      </w:r>
      <w:r w:rsidRPr="00846F89">
        <w:rPr>
          <w:rFonts w:ascii="SimSun" w:eastAsia="SimSun" w:hAnsi="SimSun" w:cs="SimSun" w:hint="eastAsia"/>
          <w:color w:val="000000" w:themeColor="text1"/>
          <w:lang w:eastAsia="zh-CN"/>
        </w:rPr>
        <w:t>远</w:t>
      </w:r>
      <w:r w:rsidRPr="00846F89">
        <w:rPr>
          <w:rFonts w:hint="eastAsia"/>
          <w:color w:val="000000" w:themeColor="text1"/>
          <w:lang w:eastAsia="zh-CN"/>
        </w:rPr>
        <w:t>不再出</w:t>
      </w:r>
      <w:r w:rsidRPr="00846F89">
        <w:rPr>
          <w:rFonts w:ascii="SimSun" w:eastAsia="SimSun" w:hAnsi="SimSun" w:cs="SimSun" w:hint="eastAsia"/>
          <w:color w:val="000000" w:themeColor="text1"/>
          <w:lang w:eastAsia="zh-CN"/>
        </w:rPr>
        <w:t>现</w:t>
      </w:r>
      <w:r w:rsidRPr="00846F89">
        <w:rPr>
          <w:rFonts w:hint="eastAsia"/>
          <w:color w:val="000000" w:themeColor="text1"/>
          <w:lang w:eastAsia="zh-CN"/>
        </w:rPr>
        <w:t>。灵感是个人努力、修行的</w:t>
      </w:r>
      <w:r w:rsidRPr="00846F89">
        <w:rPr>
          <w:rFonts w:ascii="SimSun" w:eastAsia="SimSun" w:hAnsi="SimSun" w:cs="SimSun" w:hint="eastAsia"/>
          <w:color w:val="000000" w:themeColor="text1"/>
          <w:lang w:eastAsia="zh-CN"/>
        </w:rPr>
        <w:t>结</w:t>
      </w:r>
      <w:r w:rsidRPr="00846F89">
        <w:rPr>
          <w:rFonts w:hint="eastAsia"/>
          <w:color w:val="000000" w:themeColor="text1"/>
          <w:lang w:eastAsia="zh-CN"/>
        </w:rPr>
        <w:t>果，也是上天的</w:t>
      </w:r>
      <w:r w:rsidRPr="00846F89">
        <w:rPr>
          <w:rFonts w:ascii="SimSun" w:eastAsia="SimSun" w:hAnsi="SimSun" w:cs="SimSun" w:hint="eastAsia"/>
          <w:color w:val="000000" w:themeColor="text1"/>
          <w:lang w:eastAsia="zh-CN"/>
        </w:rPr>
        <w:t>赐</w:t>
      </w:r>
      <w:r w:rsidRPr="00846F89">
        <w:rPr>
          <w:rFonts w:hint="eastAsia"/>
          <w:color w:val="000000" w:themeColor="text1"/>
          <w:lang w:eastAsia="zh-CN"/>
        </w:rPr>
        <w:t>予。</w:t>
      </w:r>
      <w:r w:rsidRPr="00846F89">
        <w:rPr>
          <w:rFonts w:ascii="SimSun" w:eastAsia="SimSun" w:hAnsi="SimSun" w:cs="SimSun" w:hint="eastAsia"/>
          <w:color w:val="000000" w:themeColor="text1"/>
          <w:lang w:eastAsia="zh-CN"/>
        </w:rPr>
        <w:t>发现</w:t>
      </w:r>
      <w:r w:rsidRPr="00846F89">
        <w:rPr>
          <w:rFonts w:hint="eastAsia"/>
          <w:color w:val="000000" w:themeColor="text1"/>
          <w:lang w:eastAsia="zh-CN"/>
        </w:rPr>
        <w:t>灵感要</w:t>
      </w:r>
      <w:r w:rsidRPr="00846F89">
        <w:rPr>
          <w:rFonts w:ascii="SimSun" w:eastAsia="SimSun" w:hAnsi="SimSun" w:cs="SimSun" w:hint="eastAsia"/>
          <w:color w:val="000000" w:themeColor="text1"/>
          <w:lang w:eastAsia="zh-CN"/>
        </w:rPr>
        <w:t>马</w:t>
      </w:r>
      <w:r w:rsidRPr="00846F89">
        <w:rPr>
          <w:rFonts w:hint="eastAsia"/>
          <w:color w:val="000000" w:themeColor="text1"/>
          <w:lang w:eastAsia="zh-CN"/>
        </w:rPr>
        <w:t>上</w:t>
      </w:r>
      <w:r w:rsidRPr="00846F89">
        <w:rPr>
          <w:rFonts w:ascii="SimSun" w:eastAsia="SimSun" w:hAnsi="SimSun" w:cs="SimSun" w:hint="eastAsia"/>
          <w:color w:val="000000" w:themeColor="text1"/>
          <w:lang w:eastAsia="zh-CN"/>
        </w:rPr>
        <w:t>纪录</w:t>
      </w:r>
      <w:r w:rsidRPr="00846F89">
        <w:rPr>
          <w:rFonts w:hint="eastAsia"/>
          <w:color w:val="000000" w:themeColor="text1"/>
          <w:lang w:eastAsia="zh-CN"/>
        </w:rPr>
        <w:t>下来。</w:t>
      </w:r>
      <w:r w:rsidR="000E50A4" w:rsidRPr="00846F89">
        <w:rPr>
          <w:rFonts w:ascii="SimSun" w:eastAsia="SimSun" w:hAnsi="SimSun" w:cs="SimSun" w:hint="eastAsia"/>
          <w:color w:val="000000" w:themeColor="text1"/>
          <w:lang w:eastAsia="zh-CN"/>
        </w:rPr>
        <w:t>师</w:t>
      </w:r>
      <w:r w:rsidR="000E50A4" w:rsidRPr="00846F89">
        <w:rPr>
          <w:rFonts w:hint="eastAsia"/>
          <w:color w:val="000000" w:themeColor="text1"/>
          <w:lang w:eastAsia="zh-CN"/>
        </w:rPr>
        <w:t>母</w:t>
      </w:r>
      <w:r w:rsidR="00846F89" w:rsidRPr="00846F89">
        <w:rPr>
          <w:rFonts w:hint="eastAsia"/>
          <w:color w:val="000000" w:themeColor="text1"/>
          <w:lang w:eastAsia="zh-CN"/>
        </w:rPr>
        <w:t>在旁</w:t>
      </w:r>
      <w:r w:rsidR="000E50A4" w:rsidRPr="00846F89">
        <w:rPr>
          <w:rFonts w:hint="eastAsia"/>
          <w:color w:val="000000" w:themeColor="text1"/>
          <w:lang w:eastAsia="zh-CN"/>
        </w:rPr>
        <w:t>插</w:t>
      </w:r>
      <w:r w:rsidR="000E50A4" w:rsidRPr="00846F89">
        <w:rPr>
          <w:rFonts w:ascii="SimSun" w:eastAsia="SimSun" w:hAnsi="SimSun" w:cs="SimSun" w:hint="eastAsia"/>
          <w:color w:val="000000" w:themeColor="text1"/>
          <w:lang w:eastAsia="zh-CN"/>
        </w:rPr>
        <w:t>话</w:t>
      </w:r>
      <w:r w:rsidR="000E50A4" w:rsidRPr="00846F89">
        <w:rPr>
          <w:rFonts w:hint="eastAsia"/>
          <w:color w:val="000000" w:themeColor="text1"/>
          <w:lang w:eastAsia="zh-CN"/>
        </w:rPr>
        <w:t>，</w:t>
      </w:r>
      <w:r w:rsidR="000E50A4" w:rsidRPr="00846F89">
        <w:rPr>
          <w:rFonts w:ascii="SimSun" w:eastAsia="SimSun" w:hAnsi="SimSun" w:cs="SimSun" w:hint="eastAsia"/>
          <w:color w:val="000000" w:themeColor="text1"/>
          <w:lang w:eastAsia="zh-CN"/>
        </w:rPr>
        <w:t>齐师</w:t>
      </w:r>
      <w:r w:rsidR="000E50A4" w:rsidRPr="00846F89">
        <w:rPr>
          <w:rFonts w:hint="eastAsia"/>
          <w:color w:val="000000" w:themeColor="text1"/>
          <w:lang w:eastAsia="zh-CN"/>
        </w:rPr>
        <w:t>有</w:t>
      </w:r>
      <w:r w:rsidR="000E50A4" w:rsidRPr="00846F89">
        <w:rPr>
          <w:rFonts w:ascii="SimSun" w:eastAsia="SimSun" w:hAnsi="SimSun" w:cs="SimSun" w:hint="eastAsia"/>
          <w:color w:val="000000" w:themeColor="text1"/>
          <w:lang w:eastAsia="zh-CN"/>
        </w:rPr>
        <w:t>时</w:t>
      </w:r>
      <w:r w:rsidR="000E50A4" w:rsidRPr="00846F89">
        <w:rPr>
          <w:rFonts w:hint="eastAsia"/>
          <w:color w:val="000000" w:themeColor="text1"/>
          <w:lang w:eastAsia="zh-CN"/>
        </w:rPr>
        <w:t>会在熟睡中突然起来，匆匆</w:t>
      </w:r>
      <w:r w:rsidR="000E50A4" w:rsidRPr="00846F89">
        <w:rPr>
          <w:rFonts w:ascii="SimSun" w:eastAsia="SimSun" w:hAnsi="SimSun" w:cs="SimSun" w:hint="eastAsia"/>
          <w:color w:val="000000" w:themeColor="text1"/>
          <w:lang w:eastAsia="zh-CN"/>
        </w:rPr>
        <w:t>记</w:t>
      </w:r>
      <w:r w:rsidR="000E50A4" w:rsidRPr="00846F89">
        <w:rPr>
          <w:rFonts w:hint="eastAsia"/>
          <w:color w:val="000000" w:themeColor="text1"/>
          <w:lang w:eastAsia="zh-CN"/>
        </w:rPr>
        <w:t>下自己的灵感。</w:t>
      </w:r>
      <w:r w:rsidR="000E50A4" w:rsidRPr="00846F89">
        <w:rPr>
          <w:rFonts w:ascii="SimSun" w:eastAsia="SimSun" w:hAnsi="SimSun" w:cs="SimSun" w:hint="eastAsia"/>
          <w:color w:val="000000" w:themeColor="text1"/>
          <w:lang w:eastAsia="zh-CN"/>
        </w:rPr>
        <w:t>齐师</w:t>
      </w:r>
      <w:r w:rsidR="000E50A4" w:rsidRPr="00846F89">
        <w:rPr>
          <w:rFonts w:hint="eastAsia"/>
          <w:color w:val="000000" w:themeColor="text1"/>
          <w:lang w:eastAsia="zh-CN"/>
        </w:rPr>
        <w:t>在寒舍期</w:t>
      </w:r>
      <w:r w:rsidR="000E50A4" w:rsidRPr="00846F89">
        <w:rPr>
          <w:rFonts w:ascii="SimSun" w:eastAsia="SimSun" w:hAnsi="SimSun" w:cs="SimSun" w:hint="eastAsia"/>
          <w:color w:val="000000" w:themeColor="text1"/>
          <w:lang w:eastAsia="zh-CN"/>
        </w:rPr>
        <w:t>间</w:t>
      </w:r>
      <w:r w:rsidR="000E50A4" w:rsidRPr="00846F89">
        <w:rPr>
          <w:rFonts w:hint="eastAsia"/>
          <w:color w:val="000000" w:themeColor="text1"/>
          <w:lang w:eastAsia="zh-CN"/>
        </w:rPr>
        <w:t>，每天都是</w:t>
      </w:r>
      <w:r w:rsidR="000E50A4" w:rsidRPr="00846F89">
        <w:rPr>
          <w:rFonts w:hint="eastAsia"/>
          <w:color w:val="000000" w:themeColor="text1"/>
          <w:lang w:eastAsia="zh-CN"/>
        </w:rPr>
        <w:t>6</w:t>
      </w:r>
      <w:r w:rsidR="000E50A4" w:rsidRPr="00846F89">
        <w:rPr>
          <w:rFonts w:hint="eastAsia"/>
          <w:color w:val="000000" w:themeColor="text1"/>
          <w:lang w:eastAsia="zh-CN"/>
        </w:rPr>
        <w:t>点左右起床站</w:t>
      </w:r>
      <w:r w:rsidR="000E50A4" w:rsidRPr="00846F89">
        <w:rPr>
          <w:rFonts w:ascii="SimSun" w:eastAsia="SimSun" w:hAnsi="SimSun" w:cs="SimSun" w:hint="eastAsia"/>
          <w:color w:val="000000" w:themeColor="text1"/>
          <w:lang w:eastAsia="zh-CN"/>
        </w:rPr>
        <w:t>桩</w:t>
      </w:r>
      <w:r w:rsidR="000E50A4" w:rsidRPr="00846F89">
        <w:rPr>
          <w:rFonts w:hint="eastAsia"/>
          <w:color w:val="000000" w:themeColor="text1"/>
          <w:lang w:eastAsia="zh-CN"/>
        </w:rPr>
        <w:t xml:space="preserve">1 </w:t>
      </w:r>
      <w:r w:rsidR="000E50A4" w:rsidRPr="00846F89">
        <w:rPr>
          <w:rFonts w:hint="eastAsia"/>
          <w:color w:val="000000" w:themeColor="text1"/>
          <w:lang w:eastAsia="zh-CN"/>
        </w:rPr>
        <w:t>小</w:t>
      </w:r>
      <w:r w:rsidR="000E50A4" w:rsidRPr="00846F89">
        <w:rPr>
          <w:rFonts w:ascii="SimSun" w:eastAsia="SimSun" w:hAnsi="SimSun" w:cs="SimSun" w:hint="eastAsia"/>
          <w:color w:val="000000" w:themeColor="text1"/>
          <w:lang w:eastAsia="zh-CN"/>
        </w:rPr>
        <w:t>时</w:t>
      </w:r>
      <w:r w:rsidR="000E50A4" w:rsidRPr="00846F89">
        <w:rPr>
          <w:rFonts w:hint="eastAsia"/>
          <w:color w:val="000000" w:themeColor="text1"/>
          <w:lang w:eastAsia="zh-CN"/>
        </w:rPr>
        <w:t>，</w:t>
      </w:r>
      <w:r w:rsidR="002C14E8" w:rsidRPr="00846F89">
        <w:rPr>
          <w:rFonts w:hint="eastAsia"/>
          <w:color w:val="000000" w:themeColor="text1"/>
          <w:lang w:eastAsia="zh-CN"/>
        </w:rPr>
        <w:t>稍稍放松后再</w:t>
      </w:r>
      <w:r w:rsidR="000E50A4" w:rsidRPr="00846F89">
        <w:rPr>
          <w:rFonts w:hint="eastAsia"/>
          <w:color w:val="000000" w:themeColor="text1"/>
          <w:lang w:eastAsia="zh-CN"/>
        </w:rPr>
        <w:t>静坐</w:t>
      </w:r>
      <w:r w:rsidR="002C14E8" w:rsidRPr="00846F89">
        <w:rPr>
          <w:rFonts w:hint="eastAsia"/>
          <w:color w:val="000000" w:themeColor="text1"/>
          <w:lang w:eastAsia="zh-CN"/>
        </w:rPr>
        <w:t>1</w:t>
      </w:r>
      <w:r w:rsidR="002C14E8" w:rsidRPr="00846F89">
        <w:rPr>
          <w:rFonts w:hint="eastAsia"/>
          <w:color w:val="000000" w:themeColor="text1"/>
          <w:lang w:eastAsia="zh-CN"/>
        </w:rPr>
        <w:t>小</w:t>
      </w:r>
      <w:r w:rsidR="002C14E8" w:rsidRPr="00846F89">
        <w:rPr>
          <w:rFonts w:ascii="SimSun" w:eastAsia="SimSun" w:hAnsi="SimSun" w:cs="SimSun" w:hint="eastAsia"/>
          <w:color w:val="000000" w:themeColor="text1"/>
          <w:lang w:eastAsia="zh-CN"/>
        </w:rPr>
        <w:t>时</w:t>
      </w:r>
      <w:r w:rsidR="002C14E8" w:rsidRPr="00846F89">
        <w:rPr>
          <w:rFonts w:hint="eastAsia"/>
          <w:color w:val="000000" w:themeColor="text1"/>
          <w:lang w:eastAsia="zh-CN"/>
        </w:rPr>
        <w:t>。</w:t>
      </w:r>
      <w:r w:rsidR="002C14E8" w:rsidRPr="00846F89">
        <w:rPr>
          <w:rFonts w:ascii="SimSun" w:eastAsia="SimSun" w:hAnsi="SimSun" w:cs="SimSun" w:hint="eastAsia"/>
          <w:color w:val="000000" w:themeColor="text1"/>
          <w:lang w:eastAsia="zh-CN"/>
        </w:rPr>
        <w:t>齐师说</w:t>
      </w:r>
      <w:r w:rsidR="002C14E8" w:rsidRPr="00846F89">
        <w:rPr>
          <w:rFonts w:hint="eastAsia"/>
          <w:color w:val="000000" w:themeColor="text1"/>
          <w:lang w:eastAsia="zh-CN"/>
        </w:rPr>
        <w:t>，每次站</w:t>
      </w:r>
      <w:r w:rsidR="002C14E8" w:rsidRPr="00846F89">
        <w:rPr>
          <w:rFonts w:ascii="SimSun" w:eastAsia="SimSun" w:hAnsi="SimSun" w:cs="SimSun" w:hint="eastAsia"/>
          <w:color w:val="000000" w:themeColor="text1"/>
          <w:lang w:eastAsia="zh-CN"/>
        </w:rPr>
        <w:t>桩</w:t>
      </w:r>
      <w:r w:rsidR="002C14E8" w:rsidRPr="00846F89">
        <w:rPr>
          <w:rFonts w:hint="eastAsia"/>
          <w:color w:val="000000" w:themeColor="text1"/>
          <w:lang w:eastAsia="zh-CN"/>
        </w:rPr>
        <w:t>、或静坐的</w:t>
      </w:r>
      <w:r w:rsidR="002C14E8" w:rsidRPr="00846F89">
        <w:rPr>
          <w:rFonts w:ascii="SimSun" w:eastAsia="SimSun" w:hAnsi="SimSun" w:cs="SimSun" w:hint="eastAsia"/>
          <w:color w:val="000000" w:themeColor="text1"/>
          <w:lang w:eastAsia="zh-CN"/>
        </w:rPr>
        <w:t>时间</w:t>
      </w:r>
      <w:r w:rsidR="002C14E8" w:rsidRPr="00846F89">
        <w:rPr>
          <w:rFonts w:hint="eastAsia"/>
          <w:color w:val="000000" w:themeColor="text1"/>
          <w:lang w:eastAsia="zh-CN"/>
        </w:rPr>
        <w:t>不要少于半小</w:t>
      </w:r>
      <w:r w:rsidR="002C14E8" w:rsidRPr="00846F89">
        <w:rPr>
          <w:rFonts w:ascii="SimSun" w:eastAsia="SimSun" w:hAnsi="SimSun" w:cs="SimSun" w:hint="eastAsia"/>
          <w:color w:val="000000" w:themeColor="text1"/>
          <w:lang w:eastAsia="zh-CN"/>
        </w:rPr>
        <w:t>时。</w:t>
      </w:r>
    </w:p>
    <w:p w14:paraId="764C12E7" w14:textId="77777777" w:rsidR="00B20312" w:rsidRPr="00846F89" w:rsidRDefault="002C14E8" w:rsidP="00846F89">
      <w:pPr>
        <w:ind w:firstLine="720"/>
        <w:rPr>
          <w:color w:val="000000" w:themeColor="text1"/>
          <w:lang w:eastAsia="zh-CN"/>
        </w:rPr>
      </w:pPr>
      <w:r w:rsidRPr="00846F89">
        <w:rPr>
          <w:rFonts w:hint="eastAsia"/>
          <w:color w:val="000000" w:themeColor="text1"/>
          <w:lang w:eastAsia="zh-CN"/>
        </w:rPr>
        <w:t>二、一个人一定要有</w:t>
      </w:r>
      <w:r w:rsidR="00BC6FBD" w:rsidRPr="00846F89">
        <w:rPr>
          <w:rFonts w:hint="eastAsia"/>
          <w:color w:val="000000" w:themeColor="text1"/>
          <w:lang w:eastAsia="zh-CN"/>
        </w:rPr>
        <w:t>定力。</w:t>
      </w:r>
    </w:p>
    <w:p w14:paraId="24BAD966" w14:textId="1140F86B" w:rsidR="002C14E8" w:rsidRPr="00846F89" w:rsidRDefault="00BC6FBD" w:rsidP="00846F89">
      <w:pPr>
        <w:ind w:firstLine="720"/>
        <w:rPr>
          <w:color w:val="000000" w:themeColor="text1"/>
          <w:lang w:eastAsia="zh-CN"/>
        </w:rPr>
      </w:pPr>
      <w:r w:rsidRPr="00846F89">
        <w:rPr>
          <w:rFonts w:hint="eastAsia"/>
          <w:color w:val="000000" w:themeColor="text1"/>
          <w:lang w:eastAsia="zh-CN"/>
        </w:rPr>
        <w:t>無志者常立志，有志者立</w:t>
      </w:r>
      <w:r w:rsidRPr="00846F89">
        <w:rPr>
          <w:rFonts w:ascii="SimSun" w:eastAsia="SimSun" w:hAnsi="SimSun" w:cs="SimSun" w:hint="eastAsia"/>
          <w:color w:val="000000" w:themeColor="text1"/>
          <w:lang w:eastAsia="zh-CN"/>
        </w:rPr>
        <w:t>长</w:t>
      </w:r>
      <w:r w:rsidRPr="00846F89">
        <w:rPr>
          <w:rFonts w:hint="eastAsia"/>
          <w:color w:val="000000" w:themeColor="text1"/>
          <w:lang w:eastAsia="zh-CN"/>
        </w:rPr>
        <w:t>志。</w:t>
      </w:r>
      <w:r w:rsidR="002C14E8" w:rsidRPr="00846F89">
        <w:rPr>
          <w:rFonts w:hint="eastAsia"/>
          <w:color w:val="000000" w:themeColor="text1"/>
          <w:lang w:eastAsia="zh-CN"/>
        </w:rPr>
        <w:t>做任何事情，都不要朝三暮四，三天打</w:t>
      </w:r>
      <w:r w:rsidR="002C14E8" w:rsidRPr="00846F89">
        <w:rPr>
          <w:rFonts w:ascii="SimSun" w:eastAsia="SimSun" w:hAnsi="SimSun" w:cs="SimSun" w:hint="eastAsia"/>
          <w:color w:val="000000" w:themeColor="text1"/>
          <w:lang w:eastAsia="zh-CN"/>
        </w:rPr>
        <w:t>鱼</w:t>
      </w:r>
      <w:r w:rsidR="002C14E8" w:rsidRPr="00846F89">
        <w:rPr>
          <w:rFonts w:hint="eastAsia"/>
          <w:color w:val="000000" w:themeColor="text1"/>
          <w:lang w:eastAsia="zh-CN"/>
        </w:rPr>
        <w:t>，两天晒网。有利的情况和主</w:t>
      </w:r>
      <w:r w:rsidR="002C14E8" w:rsidRPr="00846F89">
        <w:rPr>
          <w:rFonts w:ascii="SimSun" w:eastAsia="SimSun" w:hAnsi="SimSun" w:cs="SimSun" w:hint="eastAsia"/>
          <w:color w:val="000000" w:themeColor="text1"/>
          <w:lang w:eastAsia="zh-CN"/>
        </w:rPr>
        <w:t>动</w:t>
      </w:r>
      <w:r w:rsidR="002C14E8" w:rsidRPr="00846F89">
        <w:rPr>
          <w:rFonts w:hint="eastAsia"/>
          <w:color w:val="000000" w:themeColor="text1"/>
          <w:lang w:eastAsia="zh-CN"/>
        </w:rPr>
        <w:t>的恢复往往</w:t>
      </w:r>
      <w:r w:rsidR="002C14E8" w:rsidRPr="00846F89">
        <w:rPr>
          <w:rFonts w:ascii="SimSun" w:eastAsia="SimSun" w:hAnsi="SimSun" w:cs="SimSun" w:hint="eastAsia"/>
          <w:color w:val="000000" w:themeColor="text1"/>
          <w:lang w:eastAsia="zh-CN"/>
        </w:rPr>
        <w:t>产</w:t>
      </w:r>
      <w:r w:rsidR="002C14E8" w:rsidRPr="00846F89">
        <w:rPr>
          <w:rFonts w:hint="eastAsia"/>
          <w:color w:val="000000" w:themeColor="text1"/>
          <w:lang w:eastAsia="zh-CN"/>
        </w:rPr>
        <w:t>生于再</w:t>
      </w:r>
      <w:r w:rsidR="002C14E8" w:rsidRPr="00846F89">
        <w:rPr>
          <w:rFonts w:ascii="SimSun" w:eastAsia="SimSun" w:hAnsi="SimSun" w:cs="SimSun" w:hint="eastAsia"/>
          <w:color w:val="000000" w:themeColor="text1"/>
          <w:lang w:eastAsia="zh-CN"/>
        </w:rPr>
        <w:t>坚</w:t>
      </w:r>
      <w:r w:rsidR="002C14E8" w:rsidRPr="00846F89">
        <w:rPr>
          <w:rFonts w:hint="eastAsia"/>
          <w:color w:val="000000" w:themeColor="text1"/>
          <w:lang w:eastAsia="zh-CN"/>
        </w:rPr>
        <w:t>持一下的努力之中。</w:t>
      </w:r>
      <w:r w:rsidR="002C14E8" w:rsidRPr="00846F89">
        <w:rPr>
          <w:rFonts w:ascii="SimSun" w:eastAsia="SimSun" w:hAnsi="SimSun" w:cs="SimSun" w:hint="eastAsia"/>
          <w:color w:val="000000" w:themeColor="text1"/>
          <w:lang w:eastAsia="zh-CN"/>
        </w:rPr>
        <w:t>这</w:t>
      </w:r>
      <w:r w:rsidR="002C14E8" w:rsidRPr="00846F89">
        <w:rPr>
          <w:rFonts w:hint="eastAsia"/>
          <w:color w:val="000000" w:themeColor="text1"/>
          <w:lang w:eastAsia="zh-CN"/>
        </w:rPr>
        <w:t>些</w:t>
      </w:r>
      <w:r w:rsidR="002C14E8" w:rsidRPr="00846F89">
        <w:rPr>
          <w:rFonts w:ascii="SimSun" w:eastAsia="SimSun" w:hAnsi="SimSun" w:cs="SimSun" w:hint="eastAsia"/>
          <w:color w:val="000000" w:themeColor="text1"/>
          <w:lang w:eastAsia="zh-CN"/>
        </w:rPr>
        <w:t>话</w:t>
      </w:r>
      <w:r w:rsidR="002C14E8" w:rsidRPr="00846F89">
        <w:rPr>
          <w:rFonts w:hint="eastAsia"/>
          <w:color w:val="000000" w:themeColor="text1"/>
          <w:lang w:eastAsia="zh-CN"/>
        </w:rPr>
        <w:t>好像是特意</w:t>
      </w:r>
      <w:r w:rsidR="002C14E8" w:rsidRPr="00846F89">
        <w:rPr>
          <w:rFonts w:ascii="SimSun" w:eastAsia="SimSun" w:hAnsi="SimSun" w:cs="SimSun" w:hint="eastAsia"/>
          <w:color w:val="000000" w:themeColor="text1"/>
          <w:lang w:eastAsia="zh-CN"/>
        </w:rPr>
        <w:t>对</w:t>
      </w:r>
      <w:r w:rsidR="002C14E8" w:rsidRPr="00846F89">
        <w:rPr>
          <w:rFonts w:hint="eastAsia"/>
          <w:color w:val="000000" w:themeColor="text1"/>
          <w:lang w:eastAsia="zh-CN"/>
        </w:rPr>
        <w:t>我</w:t>
      </w:r>
      <w:r w:rsidR="002C14E8" w:rsidRPr="00846F89">
        <w:rPr>
          <w:rFonts w:ascii="SimSun" w:eastAsia="SimSun" w:hAnsi="SimSun" w:cs="SimSun" w:hint="eastAsia"/>
          <w:color w:val="000000" w:themeColor="text1"/>
          <w:lang w:eastAsia="zh-CN"/>
        </w:rPr>
        <w:t>说</w:t>
      </w:r>
      <w:r w:rsidR="002C14E8" w:rsidRPr="00846F89">
        <w:rPr>
          <w:rFonts w:hint="eastAsia"/>
          <w:color w:val="000000" w:themeColor="text1"/>
          <w:lang w:eastAsia="zh-CN"/>
        </w:rPr>
        <w:t>的。我学</w:t>
      </w:r>
      <w:r w:rsidR="002C14E8" w:rsidRPr="00846F89">
        <w:rPr>
          <w:rFonts w:ascii="SimSun" w:eastAsia="SimSun" w:hAnsi="SimSun" w:cs="SimSun" w:hint="eastAsia"/>
          <w:color w:val="000000" w:themeColor="text1"/>
          <w:lang w:eastAsia="zh-CN"/>
        </w:rPr>
        <w:t>脐针</w:t>
      </w:r>
      <w:r w:rsidR="008D0AF2" w:rsidRPr="00846F89">
        <w:rPr>
          <w:rFonts w:ascii="SimSun" w:eastAsia="SimSun" w:hAnsi="SimSun" w:cs="SimSun" w:hint="eastAsia"/>
          <w:color w:val="000000" w:themeColor="text1"/>
          <w:lang w:eastAsia="zh-CN"/>
        </w:rPr>
        <w:t>虽已四年有余，但由于缺乏</w:t>
      </w:r>
      <w:r w:rsidR="00352A12" w:rsidRPr="00846F89">
        <w:rPr>
          <w:rFonts w:ascii="SimSun" w:eastAsia="SimSun" w:hAnsi="SimSun" w:cs="SimSun" w:hint="eastAsia"/>
          <w:color w:val="000000" w:themeColor="text1"/>
          <w:lang w:eastAsia="zh-CN"/>
        </w:rPr>
        <w:t>定力，进步不大。今后要</w:t>
      </w:r>
      <w:r w:rsidR="00697276">
        <w:rPr>
          <w:rFonts w:ascii="SimSun" w:eastAsia="SimSun" w:hAnsi="SimSun" w:cs="SimSun" w:hint="eastAsia"/>
          <w:color w:val="000000" w:themeColor="text1"/>
          <w:lang w:eastAsia="zh-CN"/>
        </w:rPr>
        <w:t>以齐师的教诲为起点，加强定力修养，不断</w:t>
      </w:r>
      <w:r w:rsidR="008D0AF2" w:rsidRPr="00846F89">
        <w:rPr>
          <w:rFonts w:ascii="SimSun" w:eastAsia="SimSun" w:hAnsi="SimSun" w:cs="SimSun" w:hint="eastAsia"/>
          <w:color w:val="000000" w:themeColor="text1"/>
          <w:lang w:eastAsia="zh-CN"/>
        </w:rPr>
        <w:t>提高自己的脐针水平。</w:t>
      </w:r>
    </w:p>
    <w:p w14:paraId="067CCE71" w14:textId="77777777" w:rsidR="00B20312" w:rsidRPr="00846F89" w:rsidRDefault="008D0AF2" w:rsidP="00846F89">
      <w:pPr>
        <w:ind w:firstLine="720"/>
        <w:rPr>
          <w:color w:val="000000" w:themeColor="text1"/>
          <w:lang w:eastAsia="zh-CN"/>
        </w:rPr>
      </w:pPr>
      <w:r w:rsidRPr="00846F89">
        <w:rPr>
          <w:rFonts w:hint="eastAsia"/>
          <w:color w:val="000000" w:themeColor="text1"/>
          <w:lang w:eastAsia="zh-CN"/>
        </w:rPr>
        <w:lastRenderedPageBreak/>
        <w:t>三、</w:t>
      </w:r>
      <w:r w:rsidR="00BC6FBD" w:rsidRPr="00846F89">
        <w:rPr>
          <w:rFonts w:hint="eastAsia"/>
          <w:color w:val="000000" w:themeColor="text1"/>
          <w:lang w:eastAsia="zh-CN"/>
        </w:rPr>
        <w:t>很多事情不是人力所</w:t>
      </w:r>
      <w:r w:rsidR="00BC6FBD" w:rsidRPr="00846F89">
        <w:rPr>
          <w:rFonts w:ascii="SimSun" w:eastAsia="SimSun" w:hAnsi="SimSun" w:cs="SimSun" w:hint="eastAsia"/>
          <w:color w:val="000000" w:themeColor="text1"/>
          <w:lang w:eastAsia="zh-CN"/>
        </w:rPr>
        <w:t>为</w:t>
      </w:r>
      <w:r w:rsidR="00B57C25" w:rsidRPr="00846F89">
        <w:rPr>
          <w:rFonts w:hint="eastAsia"/>
          <w:color w:val="000000" w:themeColor="text1"/>
          <w:lang w:eastAsia="zh-CN"/>
        </w:rPr>
        <w:t>。</w:t>
      </w:r>
    </w:p>
    <w:p w14:paraId="7C95F0E2" w14:textId="4E46B443" w:rsidR="00E31BB3" w:rsidRDefault="00B57C25" w:rsidP="00B20312">
      <w:pPr>
        <w:ind w:firstLine="72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</w:t>
      </w:r>
      <w:r>
        <w:rPr>
          <w:rFonts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齐师</w:t>
      </w:r>
      <w:r>
        <w:rPr>
          <w:rFonts w:hint="eastAsia"/>
          <w:lang w:eastAsia="zh-CN"/>
        </w:rPr>
        <w:t>的原</w:t>
      </w:r>
      <w:r>
        <w:rPr>
          <w:rFonts w:ascii="SimSun" w:eastAsia="SimSun" w:hAnsi="SimSun" w:cs="SimSun" w:hint="eastAsia"/>
          <w:lang w:eastAsia="zh-CN"/>
        </w:rPr>
        <w:t>话</w:t>
      </w:r>
      <w:r w:rsidR="00352A12">
        <w:rPr>
          <w:rFonts w:hint="eastAsia"/>
          <w:lang w:eastAsia="zh-CN"/>
        </w:rPr>
        <w:t>，并</w:t>
      </w:r>
      <w:r w:rsidR="00352A12">
        <w:rPr>
          <w:rFonts w:ascii="SimSun" w:eastAsia="SimSun" w:hAnsi="SimSun" w:cs="SimSun" w:hint="eastAsia"/>
          <w:lang w:eastAsia="zh-CN"/>
        </w:rPr>
        <w:t>举</w:t>
      </w:r>
      <w:r w:rsidR="00352A12">
        <w:rPr>
          <w:rFonts w:hint="eastAsia"/>
          <w:lang w:eastAsia="zh-CN"/>
        </w:rPr>
        <w:t>两例。</w:t>
      </w:r>
      <w:r>
        <w:rPr>
          <w:rFonts w:hint="eastAsia"/>
          <w:lang w:eastAsia="zh-CN"/>
        </w:rPr>
        <w:t xml:space="preserve"> </w:t>
      </w:r>
      <w:r w:rsidR="00352A12">
        <w:rPr>
          <w:rFonts w:hint="eastAsia"/>
          <w:lang w:eastAsia="zh-CN"/>
        </w:rPr>
        <w:t>一是</w:t>
      </w:r>
      <w:r w:rsidR="00BC6FBD">
        <w:rPr>
          <w:rFonts w:hint="eastAsia"/>
          <w:lang w:eastAsia="zh-CN"/>
        </w:rPr>
        <w:t>非典，</w:t>
      </w:r>
      <w:r w:rsidR="00352A12">
        <w:rPr>
          <w:rFonts w:hint="eastAsia"/>
          <w:lang w:eastAsia="zh-CN"/>
        </w:rPr>
        <w:t>二是森林大火。据</w:t>
      </w:r>
      <w:r w:rsidR="00352A12">
        <w:rPr>
          <w:rFonts w:ascii="SimSun" w:eastAsia="SimSun" w:hAnsi="SimSun" w:cs="SimSun" w:hint="eastAsia"/>
          <w:lang w:eastAsia="zh-CN"/>
        </w:rPr>
        <w:t>说</w:t>
      </w:r>
      <w:r w:rsidR="00BC6FBD">
        <w:rPr>
          <w:rFonts w:hint="eastAsia"/>
          <w:lang w:eastAsia="zh-CN"/>
        </w:rPr>
        <w:t>加拿大</w:t>
      </w:r>
      <w:r w:rsidR="00352A12">
        <w:rPr>
          <w:rFonts w:hint="eastAsia"/>
          <w:lang w:eastAsia="zh-CN"/>
        </w:rPr>
        <w:t>当局</w:t>
      </w:r>
      <w:r w:rsidR="00352A12">
        <w:rPr>
          <w:rFonts w:ascii="SimSun" w:eastAsia="SimSun" w:hAnsi="SimSun" w:cs="SimSun" w:hint="eastAsia"/>
          <w:lang w:eastAsia="zh-CN"/>
        </w:rPr>
        <w:t>对</w:t>
      </w:r>
      <w:r w:rsidR="00846F89">
        <w:rPr>
          <w:rFonts w:ascii="SimSun" w:eastAsia="SimSun" w:hAnsi="SimSun" w:cs="SimSun" w:hint="eastAsia"/>
          <w:lang w:eastAsia="zh-CN"/>
        </w:rPr>
        <w:t>较</w:t>
      </w:r>
      <w:r w:rsidR="00846F89">
        <w:rPr>
          <w:rFonts w:hint="eastAsia"/>
          <w:lang w:eastAsia="zh-CN"/>
        </w:rPr>
        <w:t>大的</w:t>
      </w:r>
      <w:r w:rsidR="00BC6FBD">
        <w:rPr>
          <w:rFonts w:hint="eastAsia"/>
          <w:lang w:eastAsia="zh-CN"/>
        </w:rPr>
        <w:t>山火不予扑救，</w:t>
      </w:r>
      <w:r w:rsidR="00BC6FBD">
        <w:rPr>
          <w:rFonts w:ascii="SimSun" w:eastAsia="SimSun" w:hAnsi="SimSun" w:cs="SimSun" w:hint="eastAsia"/>
          <w:lang w:eastAsia="zh-CN"/>
        </w:rPr>
        <w:t>让</w:t>
      </w:r>
      <w:r w:rsidR="00352A12">
        <w:rPr>
          <w:rFonts w:hint="eastAsia"/>
          <w:lang w:eastAsia="zh-CN"/>
        </w:rPr>
        <w:t>其自生</w:t>
      </w:r>
      <w:r w:rsidR="00BC6FBD">
        <w:rPr>
          <w:rFonts w:hint="eastAsia"/>
          <w:lang w:eastAsia="zh-CN"/>
        </w:rPr>
        <w:t>自</w:t>
      </w:r>
      <w:r w:rsidR="00BC6FBD">
        <w:rPr>
          <w:rFonts w:ascii="SimSun" w:eastAsia="SimSun" w:hAnsi="SimSun" w:cs="SimSun" w:hint="eastAsia"/>
          <w:lang w:eastAsia="zh-CN"/>
        </w:rPr>
        <w:t>灭</w:t>
      </w:r>
      <w:r w:rsidR="00352A12">
        <w:rPr>
          <w:rFonts w:ascii="SimSun" w:eastAsia="SimSun" w:hAnsi="SimSun" w:cs="SimSun" w:hint="eastAsia"/>
          <w:lang w:eastAsia="zh-CN"/>
        </w:rPr>
        <w:t>。理由是人为扑救森林大火杯水车薪，无济于事。</w:t>
      </w:r>
      <w:r w:rsidR="00396019">
        <w:rPr>
          <w:rFonts w:ascii="SimSun" w:eastAsia="SimSun" w:hAnsi="SimSun" w:cs="SimSun" w:hint="eastAsia"/>
          <w:lang w:eastAsia="zh-CN"/>
        </w:rPr>
        <w:t>联想到临床治疗，也要充分认识到</w:t>
      </w:r>
      <w:r w:rsidR="00660194">
        <w:rPr>
          <w:rFonts w:ascii="SimSun" w:eastAsia="SimSun" w:hAnsi="SimSun" w:cs="SimSun" w:hint="eastAsia"/>
          <w:lang w:eastAsia="zh-CN"/>
        </w:rPr>
        <w:t>人为的局限性。</w:t>
      </w:r>
      <w:r w:rsidR="00396019">
        <w:rPr>
          <w:rFonts w:hint="eastAsia"/>
          <w:lang w:eastAsia="zh-CN"/>
        </w:rPr>
        <w:t>很多事情要把握好度，不要</w:t>
      </w:r>
      <w:r w:rsidR="00396019">
        <w:rPr>
          <w:rFonts w:ascii="SimSun" w:eastAsia="SimSun" w:hAnsi="SimSun" w:cs="SimSun" w:hint="eastAsia"/>
          <w:lang w:eastAsia="zh-CN"/>
        </w:rPr>
        <w:t>强</w:t>
      </w:r>
      <w:r w:rsidR="00396019">
        <w:rPr>
          <w:rFonts w:hint="eastAsia"/>
          <w:lang w:eastAsia="zh-CN"/>
        </w:rPr>
        <w:t>人所</w:t>
      </w:r>
      <w:r w:rsidR="00396019">
        <w:rPr>
          <w:rFonts w:ascii="SimSun" w:eastAsia="SimSun" w:hAnsi="SimSun" w:cs="SimSun" w:hint="eastAsia"/>
          <w:lang w:eastAsia="zh-CN"/>
        </w:rPr>
        <w:t>难</w:t>
      </w:r>
      <w:r w:rsidR="00396019">
        <w:rPr>
          <w:rFonts w:hint="eastAsia"/>
          <w:lang w:eastAsia="zh-CN"/>
        </w:rPr>
        <w:t>。</w:t>
      </w:r>
    </w:p>
    <w:p w14:paraId="5ECB28C6" w14:textId="77777777" w:rsidR="00396019" w:rsidRDefault="00396019" w:rsidP="00396019">
      <w:pPr>
        <w:rPr>
          <w:lang w:eastAsia="zh-CN"/>
        </w:rPr>
      </w:pPr>
    </w:p>
    <w:p w14:paraId="32E81304" w14:textId="0486D660" w:rsidR="00396019" w:rsidRPr="00396019" w:rsidRDefault="00396019" w:rsidP="00396019">
      <w:pPr>
        <w:rPr>
          <w:lang w:eastAsia="zh-CN"/>
        </w:rPr>
      </w:pPr>
      <w:r>
        <w:rPr>
          <w:rFonts w:hint="eastAsia"/>
          <w:lang w:eastAsia="zh-CN"/>
        </w:rPr>
        <w:t>一杯美酒可以</w:t>
      </w:r>
      <w:r>
        <w:rPr>
          <w:rFonts w:ascii="SimSun" w:eastAsia="SimSun" w:hAnsi="SimSun" w:cs="SimSun" w:hint="eastAsia"/>
          <w:lang w:eastAsia="zh-CN"/>
        </w:rPr>
        <w:t>让</w:t>
      </w:r>
      <w:r>
        <w:rPr>
          <w:rFonts w:hint="eastAsia"/>
          <w:lang w:eastAsia="zh-CN"/>
        </w:rPr>
        <w:t>人回味数天。与</w:t>
      </w:r>
      <w:r>
        <w:rPr>
          <w:rFonts w:ascii="SimSun" w:eastAsia="SimSun" w:hAnsi="SimSun" w:cs="SimSun" w:hint="eastAsia"/>
          <w:lang w:eastAsia="zh-CN"/>
        </w:rPr>
        <w:t>齐</w:t>
      </w:r>
      <w:r>
        <w:rPr>
          <w:rFonts w:hint="eastAsia"/>
          <w:lang w:eastAsia="zh-CN"/>
        </w:rPr>
        <w:t>老</w:t>
      </w:r>
      <w:r>
        <w:rPr>
          <w:rFonts w:ascii="SimSun" w:eastAsia="SimSun" w:hAnsi="SimSun" w:cs="SimSun" w:hint="eastAsia"/>
          <w:lang w:eastAsia="zh-CN"/>
        </w:rPr>
        <w:t>师</w:t>
      </w:r>
      <w:r w:rsidR="00F00A03">
        <w:rPr>
          <w:rFonts w:ascii="SimSun" w:eastAsia="SimSun" w:hAnsi="SimSun" w:cs="SimSun" w:hint="eastAsia"/>
          <w:lang w:eastAsia="zh-CN"/>
        </w:rPr>
        <w:t>三天</w:t>
      </w:r>
      <w:r>
        <w:rPr>
          <w:rFonts w:ascii="SimSun" w:eastAsia="SimSun" w:hAnsi="SimSun" w:cs="SimSun" w:hint="eastAsia"/>
          <w:lang w:eastAsia="zh-CN"/>
        </w:rPr>
        <w:t>的密切接触可</w:t>
      </w:r>
      <w:r w:rsidR="00697276">
        <w:rPr>
          <w:rFonts w:ascii="SimSun" w:eastAsia="SimSun" w:hAnsi="SimSun" w:cs="SimSun" w:hint="eastAsia"/>
          <w:lang w:eastAsia="zh-CN"/>
        </w:rPr>
        <w:t>以</w:t>
      </w:r>
      <w:r>
        <w:rPr>
          <w:rFonts w:ascii="SimSun" w:eastAsia="SimSun" w:hAnsi="SimSun" w:cs="SimSun" w:hint="eastAsia"/>
          <w:lang w:eastAsia="zh-CN"/>
        </w:rPr>
        <w:t>让我受益终生。</w:t>
      </w:r>
    </w:p>
    <w:p w14:paraId="2C2EEC8F" w14:textId="2D2B4CD6" w:rsidR="001D29A4" w:rsidRPr="00085C8B" w:rsidRDefault="001D29A4" w:rsidP="00796C4D">
      <w:pPr>
        <w:jc w:val="both"/>
        <w:rPr>
          <w:lang w:eastAsia="zh-CN"/>
        </w:rPr>
      </w:pPr>
    </w:p>
    <w:sectPr w:rsidR="001D29A4" w:rsidRPr="00085C8B" w:rsidSect="00155A3F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E033B" w14:textId="77777777" w:rsidR="0064646A" w:rsidRDefault="0064646A" w:rsidP="002F60C4">
      <w:r>
        <w:separator/>
      </w:r>
    </w:p>
  </w:endnote>
  <w:endnote w:type="continuationSeparator" w:id="0">
    <w:p w14:paraId="5D8E6533" w14:textId="77777777" w:rsidR="0064646A" w:rsidRDefault="0064646A" w:rsidP="002F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77623" w14:textId="77777777" w:rsidR="002F60C4" w:rsidRDefault="002F60C4" w:rsidP="002F6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E91215" w14:textId="77777777" w:rsidR="002F60C4" w:rsidRDefault="002F60C4" w:rsidP="002F60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D6A2" w14:textId="77777777" w:rsidR="002F60C4" w:rsidRDefault="002F60C4" w:rsidP="002F6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3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2E5C4D" w14:textId="77777777" w:rsidR="002F60C4" w:rsidRDefault="002F60C4" w:rsidP="002F60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4ABE" w14:textId="77777777" w:rsidR="0064646A" w:rsidRDefault="0064646A" w:rsidP="002F60C4">
      <w:r>
        <w:separator/>
      </w:r>
    </w:p>
  </w:footnote>
  <w:footnote w:type="continuationSeparator" w:id="0">
    <w:p w14:paraId="66085556" w14:textId="77777777" w:rsidR="0064646A" w:rsidRDefault="0064646A" w:rsidP="002F6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B3A"/>
    <w:multiLevelType w:val="hybridMultilevel"/>
    <w:tmpl w:val="A1C462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1DD6"/>
    <w:multiLevelType w:val="hybridMultilevel"/>
    <w:tmpl w:val="1EB8B83C"/>
    <w:lvl w:ilvl="0" w:tplc="9372E5B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07865"/>
    <w:multiLevelType w:val="hybridMultilevel"/>
    <w:tmpl w:val="3D6A5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A2D10"/>
    <w:multiLevelType w:val="hybridMultilevel"/>
    <w:tmpl w:val="D362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31B9"/>
    <w:multiLevelType w:val="hybridMultilevel"/>
    <w:tmpl w:val="DC3CA1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9D0F42"/>
    <w:multiLevelType w:val="hybridMultilevel"/>
    <w:tmpl w:val="1E2A8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A0112E"/>
    <w:multiLevelType w:val="hybridMultilevel"/>
    <w:tmpl w:val="6B005D2C"/>
    <w:lvl w:ilvl="0" w:tplc="44BC7534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C24DF"/>
    <w:multiLevelType w:val="hybridMultilevel"/>
    <w:tmpl w:val="6B7837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87E92"/>
    <w:multiLevelType w:val="hybridMultilevel"/>
    <w:tmpl w:val="FDD685E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D"/>
    <w:rsid w:val="00002171"/>
    <w:rsid w:val="00010EE8"/>
    <w:rsid w:val="00016EA9"/>
    <w:rsid w:val="00020437"/>
    <w:rsid w:val="000301AC"/>
    <w:rsid w:val="00041D7B"/>
    <w:rsid w:val="00052F41"/>
    <w:rsid w:val="00054561"/>
    <w:rsid w:val="000571A7"/>
    <w:rsid w:val="0006328A"/>
    <w:rsid w:val="000645B4"/>
    <w:rsid w:val="00064DFC"/>
    <w:rsid w:val="00064E64"/>
    <w:rsid w:val="00073D9A"/>
    <w:rsid w:val="00073DC4"/>
    <w:rsid w:val="00084024"/>
    <w:rsid w:val="00085C8B"/>
    <w:rsid w:val="000861DC"/>
    <w:rsid w:val="00086411"/>
    <w:rsid w:val="00091857"/>
    <w:rsid w:val="000A3B8F"/>
    <w:rsid w:val="000B285A"/>
    <w:rsid w:val="000B35BA"/>
    <w:rsid w:val="000B4410"/>
    <w:rsid w:val="000B51D5"/>
    <w:rsid w:val="000B52FC"/>
    <w:rsid w:val="000B6E6C"/>
    <w:rsid w:val="000C0158"/>
    <w:rsid w:val="000D07B6"/>
    <w:rsid w:val="000D5BF1"/>
    <w:rsid w:val="000E4050"/>
    <w:rsid w:val="000E50A4"/>
    <w:rsid w:val="000F63A7"/>
    <w:rsid w:val="001040D2"/>
    <w:rsid w:val="00105038"/>
    <w:rsid w:val="0010521A"/>
    <w:rsid w:val="00113AA7"/>
    <w:rsid w:val="00114102"/>
    <w:rsid w:val="001163AA"/>
    <w:rsid w:val="00116AF8"/>
    <w:rsid w:val="001220D9"/>
    <w:rsid w:val="00131392"/>
    <w:rsid w:val="0013168C"/>
    <w:rsid w:val="0013309E"/>
    <w:rsid w:val="0013599D"/>
    <w:rsid w:val="00142A0C"/>
    <w:rsid w:val="0014739A"/>
    <w:rsid w:val="00147787"/>
    <w:rsid w:val="0015006E"/>
    <w:rsid w:val="00151EA4"/>
    <w:rsid w:val="00155953"/>
    <w:rsid w:val="00155A3F"/>
    <w:rsid w:val="001560D4"/>
    <w:rsid w:val="00156894"/>
    <w:rsid w:val="00162D98"/>
    <w:rsid w:val="00165DF0"/>
    <w:rsid w:val="00166CAC"/>
    <w:rsid w:val="00174D31"/>
    <w:rsid w:val="00181934"/>
    <w:rsid w:val="00186A56"/>
    <w:rsid w:val="00190204"/>
    <w:rsid w:val="00190B1C"/>
    <w:rsid w:val="00194B87"/>
    <w:rsid w:val="001A31D7"/>
    <w:rsid w:val="001A6250"/>
    <w:rsid w:val="001B0918"/>
    <w:rsid w:val="001B15AB"/>
    <w:rsid w:val="001B546D"/>
    <w:rsid w:val="001C222C"/>
    <w:rsid w:val="001D2374"/>
    <w:rsid w:val="001D29A4"/>
    <w:rsid w:val="001D4A8A"/>
    <w:rsid w:val="001E6B08"/>
    <w:rsid w:val="001E7B98"/>
    <w:rsid w:val="001F0AF9"/>
    <w:rsid w:val="002036AA"/>
    <w:rsid w:val="0020416E"/>
    <w:rsid w:val="00216344"/>
    <w:rsid w:val="002179FF"/>
    <w:rsid w:val="002205D4"/>
    <w:rsid w:val="00222201"/>
    <w:rsid w:val="00223B89"/>
    <w:rsid w:val="00230761"/>
    <w:rsid w:val="00230ADA"/>
    <w:rsid w:val="00235C6C"/>
    <w:rsid w:val="002377E1"/>
    <w:rsid w:val="002422E1"/>
    <w:rsid w:val="00242879"/>
    <w:rsid w:val="00256E43"/>
    <w:rsid w:val="00263380"/>
    <w:rsid w:val="0027519C"/>
    <w:rsid w:val="00276EB9"/>
    <w:rsid w:val="002832BE"/>
    <w:rsid w:val="00283519"/>
    <w:rsid w:val="00283A9A"/>
    <w:rsid w:val="00284D9F"/>
    <w:rsid w:val="0029216D"/>
    <w:rsid w:val="00297DA5"/>
    <w:rsid w:val="002A335B"/>
    <w:rsid w:val="002B20B2"/>
    <w:rsid w:val="002B6261"/>
    <w:rsid w:val="002B6FFD"/>
    <w:rsid w:val="002C14E8"/>
    <w:rsid w:val="002C237D"/>
    <w:rsid w:val="002C53D4"/>
    <w:rsid w:val="002C67EB"/>
    <w:rsid w:val="002D0B98"/>
    <w:rsid w:val="002D45DD"/>
    <w:rsid w:val="002D5BF5"/>
    <w:rsid w:val="002E12FB"/>
    <w:rsid w:val="002E477C"/>
    <w:rsid w:val="002F14F3"/>
    <w:rsid w:val="002F1EFD"/>
    <w:rsid w:val="002F3943"/>
    <w:rsid w:val="002F57F0"/>
    <w:rsid w:val="002F60C4"/>
    <w:rsid w:val="00300C81"/>
    <w:rsid w:val="00304653"/>
    <w:rsid w:val="00313762"/>
    <w:rsid w:val="00324F0E"/>
    <w:rsid w:val="003326AF"/>
    <w:rsid w:val="00334475"/>
    <w:rsid w:val="00334874"/>
    <w:rsid w:val="00344921"/>
    <w:rsid w:val="003471C4"/>
    <w:rsid w:val="00352A12"/>
    <w:rsid w:val="003534AF"/>
    <w:rsid w:val="00363397"/>
    <w:rsid w:val="0036453B"/>
    <w:rsid w:val="003664DF"/>
    <w:rsid w:val="00367024"/>
    <w:rsid w:val="00373E08"/>
    <w:rsid w:val="003744E6"/>
    <w:rsid w:val="00383568"/>
    <w:rsid w:val="00383CD9"/>
    <w:rsid w:val="00385CFF"/>
    <w:rsid w:val="00385D89"/>
    <w:rsid w:val="003860F6"/>
    <w:rsid w:val="0039417B"/>
    <w:rsid w:val="00396019"/>
    <w:rsid w:val="003963DD"/>
    <w:rsid w:val="00397379"/>
    <w:rsid w:val="00397E8A"/>
    <w:rsid w:val="003A36B2"/>
    <w:rsid w:val="003A541B"/>
    <w:rsid w:val="003B2A74"/>
    <w:rsid w:val="003B53F4"/>
    <w:rsid w:val="003B6673"/>
    <w:rsid w:val="003C6EF5"/>
    <w:rsid w:val="003D1027"/>
    <w:rsid w:val="003D2227"/>
    <w:rsid w:val="003E2F69"/>
    <w:rsid w:val="003E6BE9"/>
    <w:rsid w:val="0040467E"/>
    <w:rsid w:val="00407D60"/>
    <w:rsid w:val="00420693"/>
    <w:rsid w:val="00420D94"/>
    <w:rsid w:val="00427B59"/>
    <w:rsid w:val="004349A8"/>
    <w:rsid w:val="00445A00"/>
    <w:rsid w:val="004467EF"/>
    <w:rsid w:val="00447229"/>
    <w:rsid w:val="00451644"/>
    <w:rsid w:val="00451D86"/>
    <w:rsid w:val="00451EBD"/>
    <w:rsid w:val="00454A20"/>
    <w:rsid w:val="00461FEA"/>
    <w:rsid w:val="00471E41"/>
    <w:rsid w:val="00484E38"/>
    <w:rsid w:val="00486475"/>
    <w:rsid w:val="00497C41"/>
    <w:rsid w:val="004A3F16"/>
    <w:rsid w:val="004B04BB"/>
    <w:rsid w:val="004B1898"/>
    <w:rsid w:val="004B3C37"/>
    <w:rsid w:val="004B3FA8"/>
    <w:rsid w:val="004C4559"/>
    <w:rsid w:val="004C49E0"/>
    <w:rsid w:val="004D2DA4"/>
    <w:rsid w:val="004D70A7"/>
    <w:rsid w:val="004E45E5"/>
    <w:rsid w:val="004E5170"/>
    <w:rsid w:val="004E55B5"/>
    <w:rsid w:val="004E7388"/>
    <w:rsid w:val="004F0FD7"/>
    <w:rsid w:val="004F1669"/>
    <w:rsid w:val="004F18A0"/>
    <w:rsid w:val="004F5C60"/>
    <w:rsid w:val="005026E3"/>
    <w:rsid w:val="00504D0C"/>
    <w:rsid w:val="005128B9"/>
    <w:rsid w:val="005164D2"/>
    <w:rsid w:val="00517151"/>
    <w:rsid w:val="00522B0D"/>
    <w:rsid w:val="00524706"/>
    <w:rsid w:val="00527F5F"/>
    <w:rsid w:val="00531F37"/>
    <w:rsid w:val="00534C56"/>
    <w:rsid w:val="00534EFE"/>
    <w:rsid w:val="00535233"/>
    <w:rsid w:val="00536D3E"/>
    <w:rsid w:val="00536E2C"/>
    <w:rsid w:val="00541B66"/>
    <w:rsid w:val="00542A9A"/>
    <w:rsid w:val="005548A9"/>
    <w:rsid w:val="005554BE"/>
    <w:rsid w:val="00560D33"/>
    <w:rsid w:val="00560E8F"/>
    <w:rsid w:val="00561166"/>
    <w:rsid w:val="00563438"/>
    <w:rsid w:val="005654CE"/>
    <w:rsid w:val="00565C7E"/>
    <w:rsid w:val="00574190"/>
    <w:rsid w:val="00584314"/>
    <w:rsid w:val="00585A38"/>
    <w:rsid w:val="0058678F"/>
    <w:rsid w:val="00590506"/>
    <w:rsid w:val="00590F75"/>
    <w:rsid w:val="005913B1"/>
    <w:rsid w:val="0059149E"/>
    <w:rsid w:val="00591631"/>
    <w:rsid w:val="005922E5"/>
    <w:rsid w:val="005A480A"/>
    <w:rsid w:val="005A4D78"/>
    <w:rsid w:val="005A7169"/>
    <w:rsid w:val="005C146B"/>
    <w:rsid w:val="005D2822"/>
    <w:rsid w:val="005D626A"/>
    <w:rsid w:val="005E1C58"/>
    <w:rsid w:val="005E3279"/>
    <w:rsid w:val="005E432D"/>
    <w:rsid w:val="005E75C3"/>
    <w:rsid w:val="005F546B"/>
    <w:rsid w:val="006013E2"/>
    <w:rsid w:val="00606C99"/>
    <w:rsid w:val="00611188"/>
    <w:rsid w:val="00617017"/>
    <w:rsid w:val="00617BF0"/>
    <w:rsid w:val="006211D6"/>
    <w:rsid w:val="006342FB"/>
    <w:rsid w:val="006403A4"/>
    <w:rsid w:val="00642101"/>
    <w:rsid w:val="00643175"/>
    <w:rsid w:val="00644F81"/>
    <w:rsid w:val="0064646A"/>
    <w:rsid w:val="00654B28"/>
    <w:rsid w:val="00660194"/>
    <w:rsid w:val="00660C0E"/>
    <w:rsid w:val="00665142"/>
    <w:rsid w:val="006661A0"/>
    <w:rsid w:val="00666961"/>
    <w:rsid w:val="00676718"/>
    <w:rsid w:val="00677686"/>
    <w:rsid w:val="0068109A"/>
    <w:rsid w:val="00691948"/>
    <w:rsid w:val="006922AB"/>
    <w:rsid w:val="00697276"/>
    <w:rsid w:val="006A0436"/>
    <w:rsid w:val="006A6AD3"/>
    <w:rsid w:val="006A6AEE"/>
    <w:rsid w:val="006A6E1D"/>
    <w:rsid w:val="006B3EBD"/>
    <w:rsid w:val="006B61C5"/>
    <w:rsid w:val="006B6CC9"/>
    <w:rsid w:val="006C032E"/>
    <w:rsid w:val="006C11D0"/>
    <w:rsid w:val="006C1BBB"/>
    <w:rsid w:val="006D62F5"/>
    <w:rsid w:val="006E17E6"/>
    <w:rsid w:val="006E2536"/>
    <w:rsid w:val="006E3211"/>
    <w:rsid w:val="006E45D6"/>
    <w:rsid w:val="006E7C03"/>
    <w:rsid w:val="006F4002"/>
    <w:rsid w:val="006F5952"/>
    <w:rsid w:val="00700BC3"/>
    <w:rsid w:val="00701E93"/>
    <w:rsid w:val="007052CE"/>
    <w:rsid w:val="00710A00"/>
    <w:rsid w:val="00711381"/>
    <w:rsid w:val="00715DCE"/>
    <w:rsid w:val="007177C5"/>
    <w:rsid w:val="007200FA"/>
    <w:rsid w:val="00720131"/>
    <w:rsid w:val="00720BFB"/>
    <w:rsid w:val="00720FAF"/>
    <w:rsid w:val="0072417F"/>
    <w:rsid w:val="0072446F"/>
    <w:rsid w:val="00725308"/>
    <w:rsid w:val="00725CDC"/>
    <w:rsid w:val="00740A50"/>
    <w:rsid w:val="007457BD"/>
    <w:rsid w:val="0075046A"/>
    <w:rsid w:val="007521DF"/>
    <w:rsid w:val="00753164"/>
    <w:rsid w:val="00765128"/>
    <w:rsid w:val="00765F21"/>
    <w:rsid w:val="007804B7"/>
    <w:rsid w:val="00781B90"/>
    <w:rsid w:val="007848F1"/>
    <w:rsid w:val="00785336"/>
    <w:rsid w:val="0078551B"/>
    <w:rsid w:val="00787193"/>
    <w:rsid w:val="00791DC1"/>
    <w:rsid w:val="00796311"/>
    <w:rsid w:val="00796C4D"/>
    <w:rsid w:val="00796F80"/>
    <w:rsid w:val="007A1D91"/>
    <w:rsid w:val="007A7BC6"/>
    <w:rsid w:val="007B122A"/>
    <w:rsid w:val="007B3150"/>
    <w:rsid w:val="007B5357"/>
    <w:rsid w:val="007B7317"/>
    <w:rsid w:val="007B7771"/>
    <w:rsid w:val="007C40FC"/>
    <w:rsid w:val="007C5844"/>
    <w:rsid w:val="007C796F"/>
    <w:rsid w:val="007D2C08"/>
    <w:rsid w:val="007D4EA3"/>
    <w:rsid w:val="007D648D"/>
    <w:rsid w:val="007E1430"/>
    <w:rsid w:val="007F29A7"/>
    <w:rsid w:val="007F3E0D"/>
    <w:rsid w:val="00800B7D"/>
    <w:rsid w:val="00806819"/>
    <w:rsid w:val="0080690F"/>
    <w:rsid w:val="00813877"/>
    <w:rsid w:val="008174A4"/>
    <w:rsid w:val="00826BD6"/>
    <w:rsid w:val="00831C5C"/>
    <w:rsid w:val="00834DFE"/>
    <w:rsid w:val="00840A00"/>
    <w:rsid w:val="00840B47"/>
    <w:rsid w:val="00840F84"/>
    <w:rsid w:val="008427C0"/>
    <w:rsid w:val="00846F89"/>
    <w:rsid w:val="00847A2A"/>
    <w:rsid w:val="008570C1"/>
    <w:rsid w:val="0086214C"/>
    <w:rsid w:val="00865DFA"/>
    <w:rsid w:val="00870D60"/>
    <w:rsid w:val="008735BE"/>
    <w:rsid w:val="0088064A"/>
    <w:rsid w:val="00883A44"/>
    <w:rsid w:val="00883B22"/>
    <w:rsid w:val="00892CBC"/>
    <w:rsid w:val="00896421"/>
    <w:rsid w:val="008964E6"/>
    <w:rsid w:val="008A6789"/>
    <w:rsid w:val="008A7162"/>
    <w:rsid w:val="008A7EF9"/>
    <w:rsid w:val="008B4736"/>
    <w:rsid w:val="008B47F7"/>
    <w:rsid w:val="008C26BB"/>
    <w:rsid w:val="008C57EA"/>
    <w:rsid w:val="008C64D5"/>
    <w:rsid w:val="008D0AF2"/>
    <w:rsid w:val="008D2C4A"/>
    <w:rsid w:val="008D4E82"/>
    <w:rsid w:val="008D5395"/>
    <w:rsid w:val="008E31A6"/>
    <w:rsid w:val="008E32F2"/>
    <w:rsid w:val="008E5196"/>
    <w:rsid w:val="008E6F96"/>
    <w:rsid w:val="008F02F3"/>
    <w:rsid w:val="008F40F5"/>
    <w:rsid w:val="008F62AC"/>
    <w:rsid w:val="009000A2"/>
    <w:rsid w:val="00903639"/>
    <w:rsid w:val="009073BF"/>
    <w:rsid w:val="00913104"/>
    <w:rsid w:val="00914B33"/>
    <w:rsid w:val="00916CFD"/>
    <w:rsid w:val="00917EDC"/>
    <w:rsid w:val="00923F4F"/>
    <w:rsid w:val="009252C7"/>
    <w:rsid w:val="0093246A"/>
    <w:rsid w:val="00932AA8"/>
    <w:rsid w:val="00942B69"/>
    <w:rsid w:val="00954D2C"/>
    <w:rsid w:val="00955066"/>
    <w:rsid w:val="00960C13"/>
    <w:rsid w:val="0096231E"/>
    <w:rsid w:val="00964386"/>
    <w:rsid w:val="0096444F"/>
    <w:rsid w:val="009672D6"/>
    <w:rsid w:val="00970111"/>
    <w:rsid w:val="00974FE5"/>
    <w:rsid w:val="0098255C"/>
    <w:rsid w:val="0098377F"/>
    <w:rsid w:val="00983F22"/>
    <w:rsid w:val="00986047"/>
    <w:rsid w:val="009861DB"/>
    <w:rsid w:val="009862B6"/>
    <w:rsid w:val="00996230"/>
    <w:rsid w:val="00997571"/>
    <w:rsid w:val="009A1D3D"/>
    <w:rsid w:val="009B18D2"/>
    <w:rsid w:val="009B1F41"/>
    <w:rsid w:val="009B3808"/>
    <w:rsid w:val="009B62A7"/>
    <w:rsid w:val="009B79D1"/>
    <w:rsid w:val="009C05DD"/>
    <w:rsid w:val="009C150D"/>
    <w:rsid w:val="009C18EC"/>
    <w:rsid w:val="009D0761"/>
    <w:rsid w:val="009D773D"/>
    <w:rsid w:val="009E2F09"/>
    <w:rsid w:val="009E7695"/>
    <w:rsid w:val="009F3C4E"/>
    <w:rsid w:val="009F4320"/>
    <w:rsid w:val="009F620B"/>
    <w:rsid w:val="009F6EB6"/>
    <w:rsid w:val="00A03AB5"/>
    <w:rsid w:val="00A1095E"/>
    <w:rsid w:val="00A170C0"/>
    <w:rsid w:val="00A300F7"/>
    <w:rsid w:val="00A30F4E"/>
    <w:rsid w:val="00A32A73"/>
    <w:rsid w:val="00A330B8"/>
    <w:rsid w:val="00A37A9C"/>
    <w:rsid w:val="00A4247C"/>
    <w:rsid w:val="00A47C1C"/>
    <w:rsid w:val="00A519CF"/>
    <w:rsid w:val="00A5285D"/>
    <w:rsid w:val="00A530AB"/>
    <w:rsid w:val="00A62A82"/>
    <w:rsid w:val="00A659C8"/>
    <w:rsid w:val="00A718EE"/>
    <w:rsid w:val="00A73428"/>
    <w:rsid w:val="00A924CD"/>
    <w:rsid w:val="00A92E6E"/>
    <w:rsid w:val="00A933CE"/>
    <w:rsid w:val="00AA4224"/>
    <w:rsid w:val="00AA5052"/>
    <w:rsid w:val="00AA7911"/>
    <w:rsid w:val="00AB0E8E"/>
    <w:rsid w:val="00AB1817"/>
    <w:rsid w:val="00AB5F7B"/>
    <w:rsid w:val="00AC27F1"/>
    <w:rsid w:val="00AC5F32"/>
    <w:rsid w:val="00AC704D"/>
    <w:rsid w:val="00AD7B92"/>
    <w:rsid w:val="00AE0B61"/>
    <w:rsid w:val="00AE1045"/>
    <w:rsid w:val="00AE1615"/>
    <w:rsid w:val="00AE4681"/>
    <w:rsid w:val="00AF0B92"/>
    <w:rsid w:val="00AF0E7F"/>
    <w:rsid w:val="00AF3FE4"/>
    <w:rsid w:val="00B11C5B"/>
    <w:rsid w:val="00B20312"/>
    <w:rsid w:val="00B236F4"/>
    <w:rsid w:val="00B240DD"/>
    <w:rsid w:val="00B24DCF"/>
    <w:rsid w:val="00B25010"/>
    <w:rsid w:val="00B25801"/>
    <w:rsid w:val="00B27EE7"/>
    <w:rsid w:val="00B3065E"/>
    <w:rsid w:val="00B34570"/>
    <w:rsid w:val="00B4424D"/>
    <w:rsid w:val="00B4536A"/>
    <w:rsid w:val="00B471E7"/>
    <w:rsid w:val="00B51F40"/>
    <w:rsid w:val="00B56460"/>
    <w:rsid w:val="00B57C25"/>
    <w:rsid w:val="00B630DD"/>
    <w:rsid w:val="00B67FE5"/>
    <w:rsid w:val="00B77E00"/>
    <w:rsid w:val="00B822B5"/>
    <w:rsid w:val="00BA0BEE"/>
    <w:rsid w:val="00BA5577"/>
    <w:rsid w:val="00BA5C75"/>
    <w:rsid w:val="00BB2389"/>
    <w:rsid w:val="00BB5B25"/>
    <w:rsid w:val="00BC369C"/>
    <w:rsid w:val="00BC6FBD"/>
    <w:rsid w:val="00BD44E2"/>
    <w:rsid w:val="00BD4594"/>
    <w:rsid w:val="00BE4DF5"/>
    <w:rsid w:val="00BE4FFD"/>
    <w:rsid w:val="00BF1135"/>
    <w:rsid w:val="00BF1FF5"/>
    <w:rsid w:val="00C015EE"/>
    <w:rsid w:val="00C01C1D"/>
    <w:rsid w:val="00C12664"/>
    <w:rsid w:val="00C21B6A"/>
    <w:rsid w:val="00C22611"/>
    <w:rsid w:val="00C230B9"/>
    <w:rsid w:val="00C256BD"/>
    <w:rsid w:val="00C31045"/>
    <w:rsid w:val="00C323D0"/>
    <w:rsid w:val="00C34008"/>
    <w:rsid w:val="00C36320"/>
    <w:rsid w:val="00C4096C"/>
    <w:rsid w:val="00C50DC2"/>
    <w:rsid w:val="00C5408A"/>
    <w:rsid w:val="00C56F4F"/>
    <w:rsid w:val="00C6206A"/>
    <w:rsid w:val="00C63000"/>
    <w:rsid w:val="00C63508"/>
    <w:rsid w:val="00C653ED"/>
    <w:rsid w:val="00C65BE1"/>
    <w:rsid w:val="00C73B47"/>
    <w:rsid w:val="00C76FD5"/>
    <w:rsid w:val="00C839AE"/>
    <w:rsid w:val="00C92DEE"/>
    <w:rsid w:val="00C94448"/>
    <w:rsid w:val="00CA181A"/>
    <w:rsid w:val="00CA3741"/>
    <w:rsid w:val="00CB03FD"/>
    <w:rsid w:val="00CB1248"/>
    <w:rsid w:val="00CB5970"/>
    <w:rsid w:val="00CB6258"/>
    <w:rsid w:val="00CB7D46"/>
    <w:rsid w:val="00CC030F"/>
    <w:rsid w:val="00CC12BD"/>
    <w:rsid w:val="00CC2AA2"/>
    <w:rsid w:val="00CC4DC1"/>
    <w:rsid w:val="00CD048A"/>
    <w:rsid w:val="00CD15A3"/>
    <w:rsid w:val="00CD4522"/>
    <w:rsid w:val="00CD6A31"/>
    <w:rsid w:val="00CD74C9"/>
    <w:rsid w:val="00CE52AA"/>
    <w:rsid w:val="00CF616B"/>
    <w:rsid w:val="00D06006"/>
    <w:rsid w:val="00D07A00"/>
    <w:rsid w:val="00D07AB1"/>
    <w:rsid w:val="00D10049"/>
    <w:rsid w:val="00D15BD3"/>
    <w:rsid w:val="00D16997"/>
    <w:rsid w:val="00D17337"/>
    <w:rsid w:val="00D2749A"/>
    <w:rsid w:val="00D34439"/>
    <w:rsid w:val="00D44147"/>
    <w:rsid w:val="00D44C89"/>
    <w:rsid w:val="00D523DB"/>
    <w:rsid w:val="00D5419C"/>
    <w:rsid w:val="00D55B51"/>
    <w:rsid w:val="00D620B1"/>
    <w:rsid w:val="00D64D2D"/>
    <w:rsid w:val="00D66F7C"/>
    <w:rsid w:val="00D737CF"/>
    <w:rsid w:val="00D76950"/>
    <w:rsid w:val="00D77EFB"/>
    <w:rsid w:val="00D86736"/>
    <w:rsid w:val="00D8754A"/>
    <w:rsid w:val="00D90F98"/>
    <w:rsid w:val="00D96B18"/>
    <w:rsid w:val="00DA136D"/>
    <w:rsid w:val="00DA1C15"/>
    <w:rsid w:val="00DA509D"/>
    <w:rsid w:val="00DA61DD"/>
    <w:rsid w:val="00DB170F"/>
    <w:rsid w:val="00DB40F0"/>
    <w:rsid w:val="00DC1A0F"/>
    <w:rsid w:val="00DC5842"/>
    <w:rsid w:val="00DC5D51"/>
    <w:rsid w:val="00DD0DD3"/>
    <w:rsid w:val="00DD541C"/>
    <w:rsid w:val="00DE0090"/>
    <w:rsid w:val="00DE0F71"/>
    <w:rsid w:val="00DE6289"/>
    <w:rsid w:val="00DF118D"/>
    <w:rsid w:val="00DF5D27"/>
    <w:rsid w:val="00DF6D86"/>
    <w:rsid w:val="00E12AD6"/>
    <w:rsid w:val="00E213B1"/>
    <w:rsid w:val="00E22117"/>
    <w:rsid w:val="00E2559E"/>
    <w:rsid w:val="00E25ECA"/>
    <w:rsid w:val="00E26338"/>
    <w:rsid w:val="00E31BB3"/>
    <w:rsid w:val="00E328F1"/>
    <w:rsid w:val="00E37C02"/>
    <w:rsid w:val="00E41323"/>
    <w:rsid w:val="00E4183B"/>
    <w:rsid w:val="00E45FC3"/>
    <w:rsid w:val="00E46404"/>
    <w:rsid w:val="00E46507"/>
    <w:rsid w:val="00E55282"/>
    <w:rsid w:val="00E56018"/>
    <w:rsid w:val="00E566BF"/>
    <w:rsid w:val="00E57AA9"/>
    <w:rsid w:val="00E60940"/>
    <w:rsid w:val="00E63E50"/>
    <w:rsid w:val="00E64D7A"/>
    <w:rsid w:val="00E747A7"/>
    <w:rsid w:val="00E77E20"/>
    <w:rsid w:val="00E8141D"/>
    <w:rsid w:val="00E83804"/>
    <w:rsid w:val="00E84C7F"/>
    <w:rsid w:val="00E85E07"/>
    <w:rsid w:val="00E9370F"/>
    <w:rsid w:val="00E9614B"/>
    <w:rsid w:val="00EA17BB"/>
    <w:rsid w:val="00EA427B"/>
    <w:rsid w:val="00EB1DD4"/>
    <w:rsid w:val="00EB25EF"/>
    <w:rsid w:val="00EB512A"/>
    <w:rsid w:val="00EB5263"/>
    <w:rsid w:val="00EC2408"/>
    <w:rsid w:val="00EC5CF4"/>
    <w:rsid w:val="00EC5D16"/>
    <w:rsid w:val="00EE254C"/>
    <w:rsid w:val="00EF36FA"/>
    <w:rsid w:val="00EF3A47"/>
    <w:rsid w:val="00EF5070"/>
    <w:rsid w:val="00EF6271"/>
    <w:rsid w:val="00EF6C3A"/>
    <w:rsid w:val="00F00A03"/>
    <w:rsid w:val="00F01E7A"/>
    <w:rsid w:val="00F031A5"/>
    <w:rsid w:val="00F119F1"/>
    <w:rsid w:val="00F123DE"/>
    <w:rsid w:val="00F23755"/>
    <w:rsid w:val="00F32B0E"/>
    <w:rsid w:val="00F41E13"/>
    <w:rsid w:val="00F4642A"/>
    <w:rsid w:val="00F5056C"/>
    <w:rsid w:val="00F5102A"/>
    <w:rsid w:val="00F5350C"/>
    <w:rsid w:val="00F558FF"/>
    <w:rsid w:val="00F6161B"/>
    <w:rsid w:val="00F654C1"/>
    <w:rsid w:val="00F90612"/>
    <w:rsid w:val="00F911AA"/>
    <w:rsid w:val="00F974AD"/>
    <w:rsid w:val="00F97598"/>
    <w:rsid w:val="00FA0F32"/>
    <w:rsid w:val="00FA2086"/>
    <w:rsid w:val="00FA2F26"/>
    <w:rsid w:val="00FA6C38"/>
    <w:rsid w:val="00FB6BBA"/>
    <w:rsid w:val="00FC1AA1"/>
    <w:rsid w:val="00FC393F"/>
    <w:rsid w:val="00FC6693"/>
    <w:rsid w:val="00FC7D72"/>
    <w:rsid w:val="00FE0F11"/>
    <w:rsid w:val="00FE20F6"/>
    <w:rsid w:val="00FE2658"/>
    <w:rsid w:val="00FF76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6C934"/>
  <w15:docId w15:val="{BA49B272-02E8-E946-B296-EF05CA69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B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1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2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39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60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0C4"/>
  </w:style>
  <w:style w:type="character" w:styleId="PageNumber">
    <w:name w:val="page number"/>
    <w:basedOn w:val="DefaultParagraphFont"/>
    <w:uiPriority w:val="99"/>
    <w:semiHidden/>
    <w:unhideWhenUsed/>
    <w:rsid w:val="002F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xuejian</dc:creator>
  <cp:keywords/>
  <dc:description/>
  <cp:lastModifiedBy>Xuejian Liu</cp:lastModifiedBy>
  <cp:revision>2</cp:revision>
  <cp:lastPrinted>2018-06-23T03:45:00Z</cp:lastPrinted>
  <dcterms:created xsi:type="dcterms:W3CDTF">2019-08-27T11:24:00Z</dcterms:created>
  <dcterms:modified xsi:type="dcterms:W3CDTF">2019-08-27T11:24:00Z</dcterms:modified>
</cp:coreProperties>
</file>